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26D2" w14:textId="0F21AAF4" w:rsidR="00CA34ED" w:rsidRPr="006534E4" w:rsidRDefault="000B17CB" w:rsidP="00C17ECD">
      <w:pPr>
        <w:jc w:val="center"/>
        <w:rPr>
          <w:b/>
          <w:bCs/>
          <w:sz w:val="36"/>
          <w:u w:val="single"/>
        </w:rPr>
      </w:pPr>
      <w:r w:rsidRPr="006534E4">
        <w:rPr>
          <w:b/>
          <w:bCs/>
          <w:sz w:val="36"/>
          <w:u w:val="single"/>
        </w:rPr>
        <w:t>Charlottesville Area Food Banks &amp; Free Meals</w:t>
      </w:r>
    </w:p>
    <w:p w14:paraId="3881875E" w14:textId="77777777" w:rsidR="000B17CB" w:rsidRDefault="000B17CB"/>
    <w:p w14:paraId="391AA625" w14:textId="2BBC981C" w:rsidR="000B17CB" w:rsidRDefault="000B17CB">
      <w:r w:rsidRPr="000B17CB">
        <w:rPr>
          <w:b/>
          <w:bCs/>
        </w:rPr>
        <w:t>Free Meals</w:t>
      </w:r>
      <w:r>
        <w:t xml:space="preserve">: </w:t>
      </w:r>
      <w:hyperlink r:id="rId5" w:history="1">
        <w:r w:rsidRPr="000B17CB">
          <w:rPr>
            <w:rStyle w:val="Hyperlink"/>
          </w:rPr>
          <w:t xml:space="preserve">Resource Directory • Charlottesville, VA • </w:t>
        </w:r>
        <w:proofErr w:type="spellStart"/>
        <w:r w:rsidRPr="000B17CB">
          <w:rPr>
            <w:rStyle w:val="Hyperlink"/>
          </w:rPr>
          <w:t>CivicEngage</w:t>
        </w:r>
        <w:proofErr w:type="spellEnd"/>
      </w:hyperlink>
    </w:p>
    <w:p w14:paraId="05F71D16" w14:textId="5E70BAC3" w:rsidR="000B17CB" w:rsidRDefault="000B17CB">
      <w:r w:rsidRPr="000B17CB">
        <w:rPr>
          <w:b/>
          <w:bCs/>
        </w:rPr>
        <w:t>Food Banks</w:t>
      </w:r>
      <w:r>
        <w:t xml:space="preserve">: </w:t>
      </w:r>
      <w:hyperlink r:id="rId6" w:history="1">
        <w:r w:rsidRPr="000B17CB">
          <w:rPr>
            <w:rStyle w:val="Hyperlink"/>
          </w:rPr>
          <w:t xml:space="preserve">Resource Directory • Charlottesville, VA • </w:t>
        </w:r>
        <w:proofErr w:type="spellStart"/>
        <w:r w:rsidRPr="000B17CB">
          <w:rPr>
            <w:rStyle w:val="Hyperlink"/>
          </w:rPr>
          <w:t>CivicEngage</w:t>
        </w:r>
        <w:proofErr w:type="spellEnd"/>
      </w:hyperlink>
    </w:p>
    <w:p w14:paraId="5DA66294" w14:textId="77777777" w:rsidR="000B17CB" w:rsidRDefault="000B17CB"/>
    <w:p w14:paraId="4DC0787C" w14:textId="50859545" w:rsidR="000B17CB" w:rsidRPr="00C17ECD" w:rsidRDefault="000B17CB">
      <w:pPr>
        <w:rPr>
          <w:u w:val="single"/>
        </w:rPr>
      </w:pPr>
      <w:r w:rsidRPr="00C17ECD">
        <w:rPr>
          <w:u w:val="single"/>
        </w:rPr>
        <w:t>Additional</w:t>
      </w:r>
      <w:r w:rsidR="00C17ECD">
        <w:rPr>
          <w:u w:val="single"/>
        </w:rPr>
        <w:t xml:space="preserve"> Resources</w:t>
      </w:r>
    </w:p>
    <w:p w14:paraId="3871798A" w14:textId="6128C054" w:rsidR="000B17CB" w:rsidRDefault="000B17CB">
      <w:r w:rsidRPr="000B17CB">
        <w:rPr>
          <w:b/>
          <w:bCs/>
        </w:rPr>
        <w:t>Georgia’s Friends</w:t>
      </w:r>
      <w:r>
        <w:t xml:space="preserve">: </w:t>
      </w:r>
      <w:hyperlink r:id="rId7" w:history="1">
        <w:r w:rsidRPr="001008C8">
          <w:rPr>
            <w:rStyle w:val="Hyperlink"/>
          </w:rPr>
          <w:t>https://www.georgiasfriends.org/community-pantry</w:t>
        </w:r>
      </w:hyperlink>
    </w:p>
    <w:p w14:paraId="1929FB62" w14:textId="6B999CC1" w:rsidR="000B17CB" w:rsidRPr="000B17CB" w:rsidRDefault="000B17CB">
      <w:pPr>
        <w:rPr>
          <w:b/>
          <w:bCs/>
        </w:rPr>
      </w:pPr>
      <w:r w:rsidRPr="000B17CB">
        <w:rPr>
          <w:b/>
          <w:bCs/>
        </w:rPr>
        <w:t>Salvation Army Food Bank</w:t>
      </w:r>
    </w:p>
    <w:p w14:paraId="15A05A53" w14:textId="70747219" w:rsidR="000B17CB" w:rsidRPr="000B17CB" w:rsidRDefault="000B17CB" w:rsidP="000B17CB">
      <w:r w:rsidRPr="000B17CB">
        <w:t>Emergency Food</w:t>
      </w:r>
      <w:r>
        <w:t xml:space="preserve">; </w:t>
      </w:r>
      <w:r w:rsidRPr="000B17CB">
        <w:t>The Salvation Army of Charlottesville VA 207 Ridge Street Charlottesville, VA Phone: 434-295-4058 </w:t>
      </w:r>
    </w:p>
    <w:p w14:paraId="43B5D900" w14:textId="77777777" w:rsidR="000B17CB" w:rsidRDefault="000B17CB" w:rsidP="000B17CB">
      <w:r w:rsidRPr="000B17CB">
        <w:t>We are a partner with Blue Ridge Food Bank’s Food Rescue Program by picking up food and produce from local grocery stores and bakeries before the “sell by” date then making it available outside our Soup Kitchen until it is gone.</w:t>
      </w:r>
    </w:p>
    <w:p w14:paraId="40B4314A" w14:textId="77777777" w:rsidR="000B17CB" w:rsidRPr="000B17CB" w:rsidRDefault="000B17CB" w:rsidP="000B17CB"/>
    <w:p w14:paraId="4E7F15DD" w14:textId="79FD043B" w:rsidR="000B17CB" w:rsidRPr="000B17CB" w:rsidRDefault="000B17CB" w:rsidP="000B17CB">
      <w:r w:rsidRPr="000B17CB">
        <w:rPr>
          <w:b/>
          <w:bCs/>
        </w:rPr>
        <w:t>Food Bank Search Text Line</w:t>
      </w:r>
      <w:r>
        <w:t>:  T</w:t>
      </w:r>
      <w:r w:rsidRPr="000B17CB">
        <w:t xml:space="preserve">ext “FOOD” or “COMIDA” to (844) 947-6518 to receive information about food resources available near their current zip code. Information is available in English and Spanish. </w:t>
      </w:r>
    </w:p>
    <w:p w14:paraId="78AA9E09" w14:textId="458D9D74" w:rsidR="000B17CB" w:rsidRDefault="00C17ECD">
      <w:r w:rsidRPr="00C17ECD">
        <w:rPr>
          <w:b/>
          <w:bCs/>
        </w:rPr>
        <w:t>Delivered Meals</w:t>
      </w:r>
      <w:r>
        <w:t xml:space="preserve">:  </w:t>
      </w:r>
      <w:hyperlink r:id="rId8" w:history="1">
        <w:r w:rsidRPr="001008C8">
          <w:rPr>
            <w:rStyle w:val="Hyperlink"/>
          </w:rPr>
          <w:t>https://www.charlottesville.gov/BusinessDirectoryII.aspx?lngBusinessCategoryID=24</w:t>
        </w:r>
      </w:hyperlink>
    </w:p>
    <w:p w14:paraId="58C24487" w14:textId="37EF4A6A" w:rsidR="00C17ECD" w:rsidRDefault="00C17ECD">
      <w:r w:rsidRPr="00C17ECD">
        <w:rPr>
          <w:b/>
          <w:bCs/>
        </w:rPr>
        <w:t>Apply for SNAP</w:t>
      </w:r>
      <w:r>
        <w:t xml:space="preserve">:  </w:t>
      </w:r>
      <w:hyperlink r:id="rId9" w:history="1">
        <w:r w:rsidRPr="001008C8">
          <w:rPr>
            <w:rStyle w:val="Hyperlink"/>
          </w:rPr>
          <w:t>https://www.dss.virginia.gov/benefit/snap.cgi</w:t>
        </w:r>
      </w:hyperlink>
    </w:p>
    <w:p w14:paraId="32BDD182" w14:textId="77777777" w:rsidR="00C17ECD" w:rsidRPr="00C17ECD" w:rsidRDefault="00C17ECD" w:rsidP="00C17ECD">
      <w:r w:rsidRPr="00C17ECD">
        <w:t xml:space="preserve">Supplemental Nutrition Assistance Program (SNAP) can be used like cash to buy eligible food items from authorized retailers. Authorized retailers will display either the Quest logo or a picture of a Virginia EBT card. A SNAP account is established for eligible households and automatic deposits are made into the account each month. To access the account, they will also receive an EBT Card, which will debit the account each time eligible food items are purchased. A secret Personal Identification Number (PIN) is required to use the card. From If you are age 18 to 50 and able to work, you may be subject to a work requirement </w:t>
      </w:r>
      <w:proofErr w:type="gramStart"/>
      <w:r w:rsidRPr="00C17ECD">
        <w:t>in order to</w:t>
      </w:r>
      <w:proofErr w:type="gramEnd"/>
      <w:r w:rsidRPr="00C17ECD">
        <w:t xml:space="preserve"> receive SNAP. This requirement would limit the number of months for which you could receive SNAP to three months in a </w:t>
      </w:r>
      <w:proofErr w:type="gramStart"/>
      <w:r w:rsidRPr="00C17ECD">
        <w:t>36 month</w:t>
      </w:r>
      <w:proofErr w:type="gramEnd"/>
      <w:r w:rsidRPr="00C17ECD">
        <w:t xml:space="preserve"> period. After you receive SNAP for three months, you may be able to receive three additional months if you complete certain </w:t>
      </w:r>
      <w:proofErr w:type="gramStart"/>
      <w:r w:rsidRPr="00C17ECD">
        <w:t>work related</w:t>
      </w:r>
      <w:proofErr w:type="gramEnd"/>
      <w:r w:rsidRPr="00C17ECD">
        <w:t xml:space="preserve"> requirements. You may be exempt from this work requirement if you are currently working or participating in an approved work program; responsible for the care of a child; pregnant; medically certified as unable to work; meet one of several work registration exemption reasons; or live in an exempt locality. </w:t>
      </w:r>
    </w:p>
    <w:p w14:paraId="62098E04" w14:textId="77777777" w:rsidR="00C17ECD" w:rsidRDefault="00C17ECD"/>
    <w:p w14:paraId="00370209" w14:textId="77777777" w:rsidR="00BB5326" w:rsidRDefault="00BB5326"/>
    <w:p w14:paraId="4C73EB04" w14:textId="51AEBFB2" w:rsidR="00BB5326" w:rsidRPr="00BB5326" w:rsidRDefault="00BB5326" w:rsidP="00BB5326">
      <w:pPr>
        <w:jc w:val="center"/>
        <w:rPr>
          <w:b/>
          <w:bCs/>
          <w:sz w:val="36"/>
          <w:szCs w:val="36"/>
          <w:u w:val="single"/>
        </w:rPr>
      </w:pPr>
      <w:r w:rsidRPr="00BB5326">
        <w:rPr>
          <w:b/>
          <w:bCs/>
          <w:sz w:val="36"/>
          <w:szCs w:val="36"/>
          <w:u w:val="single"/>
        </w:rPr>
        <w:t>Harrisonburg/Rockingham</w:t>
      </w:r>
    </w:p>
    <w:p w14:paraId="683B7513" w14:textId="00EF571D" w:rsidR="00BB5326" w:rsidRPr="00BB5326" w:rsidRDefault="00BB5326" w:rsidP="00BB5326">
      <w:r w:rsidRPr="00BB5326">
        <w:rPr>
          <w:b/>
          <w:bCs/>
        </w:rPr>
        <w:t>Hope Distributed</w:t>
      </w:r>
      <w:r>
        <w:t xml:space="preserve">:  </w:t>
      </w:r>
      <w:hyperlink r:id="rId10" w:history="1">
        <w:r w:rsidRPr="00BB5326">
          <w:rPr>
            <w:rStyle w:val="Hyperlink"/>
          </w:rPr>
          <w:t>https://www.hopedistributed.org/whatwedo/</w:t>
        </w:r>
      </w:hyperlink>
    </w:p>
    <w:p w14:paraId="4C196908" w14:textId="4389F534" w:rsidR="00BB5326" w:rsidRPr="00BB5326" w:rsidRDefault="00BB5326" w:rsidP="00BB5326">
      <w:r w:rsidRPr="00BB5326">
        <w:t>  </w:t>
      </w:r>
    </w:p>
    <w:p w14:paraId="05DF29BB" w14:textId="77777777" w:rsidR="00BB5326" w:rsidRPr="00BB5326" w:rsidRDefault="00BB5326" w:rsidP="00BB5326">
      <w:r w:rsidRPr="00BB5326">
        <w:rPr>
          <w:b/>
          <w:bCs/>
        </w:rPr>
        <w:t>Broadway Presbyterian Church</w:t>
      </w:r>
      <w:r w:rsidRPr="00BB5326">
        <w:t> runs a food pantry, with a focus on meeting emergency needs. The church is located at 107 E Lee St, Broadway, Virginia 22815. Donations are always accepted, and items go right to the less fortunate. Dial (540)896-3903 to learn about the food pantry for those in need of support during a difficult time.</w:t>
      </w:r>
    </w:p>
    <w:p w14:paraId="5D50ABE5" w14:textId="77777777" w:rsidR="00BB5326" w:rsidRPr="00BB5326" w:rsidRDefault="00BB5326" w:rsidP="00BB5326">
      <w:r w:rsidRPr="00BB5326">
        <w:rPr>
          <w:b/>
          <w:bCs/>
        </w:rPr>
        <w:t>Blessed Sacrament Church, Food Pantry – Harrisonburg</w:t>
      </w:r>
    </w:p>
    <w:p w14:paraId="7ADF5C89" w14:textId="77777777" w:rsidR="00BB5326" w:rsidRPr="00BB5326" w:rsidRDefault="00BB5326" w:rsidP="00BB5326">
      <w:r w:rsidRPr="00BB5326">
        <w:t>Address - 154 N Main St.</w:t>
      </w:r>
    </w:p>
    <w:p w14:paraId="65EDE6A2" w14:textId="77777777" w:rsidR="00BB5326" w:rsidRPr="00BB5326" w:rsidRDefault="00BB5326" w:rsidP="00BB5326">
      <w:r w:rsidRPr="00BB5326">
        <w:t>Harrisonburg, Virginia 22802</w:t>
      </w:r>
    </w:p>
    <w:p w14:paraId="72B5C039" w14:textId="77777777" w:rsidR="00BB5326" w:rsidRPr="00BB5326" w:rsidRDefault="00BB5326" w:rsidP="00BB5326">
      <w:r w:rsidRPr="00BB5326">
        <w:t>Main (540)434-4341</w:t>
      </w:r>
    </w:p>
    <w:p w14:paraId="419C2FB6" w14:textId="77777777" w:rsidR="00BB5326" w:rsidRPr="00BB5326" w:rsidRDefault="00BB5326" w:rsidP="00BB5326">
      <w:r w:rsidRPr="00BB5326">
        <w:t>This center offers emergency outreach services for area residents who are low income and who need assistance. The center also offers a food pantry and groceries, sandwiches and a soup kitchen for those in need of food. Many volunteers work at the location.</w:t>
      </w:r>
    </w:p>
    <w:p w14:paraId="1FDF2D44" w14:textId="77777777" w:rsidR="00BB5326" w:rsidRPr="00BB5326" w:rsidRDefault="00BB5326" w:rsidP="00BB5326">
      <w:r w:rsidRPr="00BB5326">
        <w:rPr>
          <w:b/>
          <w:bCs/>
        </w:rPr>
        <w:t>Harrisonburg Salvation Army</w:t>
      </w:r>
    </w:p>
    <w:p w14:paraId="4FD83C81" w14:textId="77777777" w:rsidR="00BB5326" w:rsidRPr="00BB5326" w:rsidRDefault="00BB5326" w:rsidP="00BB5326">
      <w:r w:rsidRPr="00BB5326">
        <w:t>185 Ashby Ave</w:t>
      </w:r>
    </w:p>
    <w:p w14:paraId="3596008C" w14:textId="77777777" w:rsidR="00BB5326" w:rsidRPr="00BB5326" w:rsidRDefault="00BB5326" w:rsidP="00BB5326">
      <w:r w:rsidRPr="00BB5326">
        <w:t>Harrisonburg, VA 22802</w:t>
      </w:r>
    </w:p>
    <w:p w14:paraId="569FD2F9" w14:textId="77777777" w:rsidR="00BB5326" w:rsidRPr="00BB5326" w:rsidRDefault="00BB5326" w:rsidP="00BB5326">
      <w:r w:rsidRPr="00BB5326">
        <w:t>Emergency (540)433-2785</w:t>
      </w:r>
    </w:p>
    <w:p w14:paraId="4C6D8BAC" w14:textId="77777777" w:rsidR="00BB5326" w:rsidRPr="00BB5326" w:rsidRDefault="00BB5326" w:rsidP="00BB5326">
      <w:proofErr w:type="gramStart"/>
      <w:r w:rsidRPr="00BB5326">
        <w:t>A number of</w:t>
      </w:r>
      <w:proofErr w:type="gramEnd"/>
      <w:r w:rsidRPr="00BB5326">
        <w:t xml:space="preserve"> social services are offered. The location also provides emergency food, for free or low cost, to those who qualify. Other aid includes clothing, Thanksgiving and Christmas meals, and more. For Emergency Shelter after 4:30PM, please call: (540)433-2785</w:t>
      </w:r>
    </w:p>
    <w:p w14:paraId="219430EF" w14:textId="77777777" w:rsidR="00BB5326" w:rsidRPr="00BB5326" w:rsidRDefault="00BB5326" w:rsidP="00BB5326">
      <w:r w:rsidRPr="00BB5326">
        <w:t> </w:t>
      </w:r>
    </w:p>
    <w:p w14:paraId="4D26066F" w14:textId="77777777" w:rsidR="00BB5326" w:rsidRPr="00BB5326" w:rsidRDefault="00BB5326" w:rsidP="00BB5326">
      <w:r w:rsidRPr="00BB5326">
        <w:rPr>
          <w:b/>
          <w:bCs/>
        </w:rPr>
        <w:t>Community Mennonite Church - Patchwork Pantry</w:t>
      </w:r>
      <w:r w:rsidRPr="00BB5326">
        <w:t>. This is a food bank program of Community Mennonite Church.</w:t>
      </w:r>
    </w:p>
    <w:p w14:paraId="46D1A059" w14:textId="77777777" w:rsidR="00BB5326" w:rsidRPr="00BB5326" w:rsidRDefault="00BB5326" w:rsidP="00BB5326">
      <w:r w:rsidRPr="00BB5326">
        <w:t>70 S High Street</w:t>
      </w:r>
    </w:p>
    <w:p w14:paraId="73014FDE" w14:textId="77777777" w:rsidR="00BB5326" w:rsidRPr="00BB5326" w:rsidRDefault="00BB5326" w:rsidP="00BB5326">
      <w:r w:rsidRPr="00BB5326">
        <w:t>Harrisonburg, VA 22801</w:t>
      </w:r>
    </w:p>
    <w:p w14:paraId="1461FA2D" w14:textId="77777777" w:rsidR="00BB5326" w:rsidRPr="00BB5326" w:rsidRDefault="00BB5326" w:rsidP="00BB5326">
      <w:r w:rsidRPr="00BB5326">
        <w:t>Main (540)433-2148</w:t>
      </w:r>
    </w:p>
    <w:p w14:paraId="0DC75403" w14:textId="77777777" w:rsidR="00BB5326" w:rsidRPr="00BB5326" w:rsidRDefault="00BB5326" w:rsidP="00BB5326">
      <w:r w:rsidRPr="00BB5326">
        <w:t>Offers indigent persons of Rockingham County and the Harrisonburg area a food pantry for meals, fruits, vegetables, and government surplus commodities.</w:t>
      </w:r>
    </w:p>
    <w:p w14:paraId="32EEAB64" w14:textId="77777777" w:rsidR="00BB5326" w:rsidRPr="00BB5326" w:rsidRDefault="00BB5326" w:rsidP="00BB5326">
      <w:r w:rsidRPr="00BB5326">
        <w:t> </w:t>
      </w:r>
    </w:p>
    <w:p w14:paraId="0931ECEE" w14:textId="77777777" w:rsidR="00BB5326" w:rsidRPr="00BB5326" w:rsidRDefault="00BB5326" w:rsidP="00BB5326">
      <w:r w:rsidRPr="00BB5326">
        <w:rPr>
          <w:b/>
          <w:bCs/>
        </w:rPr>
        <w:t>Emmanuel Episcopal Church</w:t>
      </w:r>
    </w:p>
    <w:p w14:paraId="5B5B1284" w14:textId="77777777" w:rsidR="00BB5326" w:rsidRPr="00BB5326" w:rsidRDefault="00BB5326" w:rsidP="00BB5326">
      <w:r w:rsidRPr="00BB5326">
        <w:t>Location is 660 S Main St.</w:t>
      </w:r>
    </w:p>
    <w:p w14:paraId="4FE24AA9" w14:textId="77777777" w:rsidR="00BB5326" w:rsidRPr="00BB5326" w:rsidRDefault="00BB5326" w:rsidP="00BB5326">
      <w:r w:rsidRPr="00BB5326">
        <w:t>Harrisonburg, VA 22801</w:t>
      </w:r>
    </w:p>
    <w:p w14:paraId="37572723" w14:textId="77777777" w:rsidR="00BB5326" w:rsidRPr="00BB5326" w:rsidRDefault="00BB5326" w:rsidP="00BB5326">
      <w:r w:rsidRPr="00BB5326">
        <w:t>Main (540)434-2357</w:t>
      </w:r>
    </w:p>
    <w:p w14:paraId="25853937" w14:textId="77777777" w:rsidR="00BB5326" w:rsidRPr="00BB5326" w:rsidRDefault="00BB5326" w:rsidP="00BB5326">
      <w:r w:rsidRPr="00BB5326">
        <w:t>While the church will serve families from anywhere, the Food Pantry will prioritize aid for needy families mainly in the Harrisonburg area.</w:t>
      </w:r>
    </w:p>
    <w:p w14:paraId="02F0C21C" w14:textId="77777777" w:rsidR="00BB5326" w:rsidRPr="00BB5326" w:rsidRDefault="00BB5326" w:rsidP="00BB5326">
      <w:r w:rsidRPr="00BB5326">
        <w:t> </w:t>
      </w:r>
    </w:p>
    <w:p w14:paraId="69535874" w14:textId="77777777" w:rsidR="00BB5326" w:rsidRPr="00BB5326" w:rsidRDefault="00BB5326" w:rsidP="00BB5326">
      <w:r w:rsidRPr="00BB5326">
        <w:rPr>
          <w:b/>
          <w:bCs/>
        </w:rPr>
        <w:t>First Church of the Nazarene</w:t>
      </w:r>
      <w:r w:rsidRPr="00BB5326">
        <w:t>. This pantry is managed by Harrisonburg First Church.</w:t>
      </w:r>
    </w:p>
    <w:p w14:paraId="3D754165" w14:textId="77777777" w:rsidR="00BB5326" w:rsidRPr="00BB5326" w:rsidRDefault="00BB5326" w:rsidP="00BB5326">
      <w:r w:rsidRPr="00BB5326">
        <w:t>1871 Boyers Rd</w:t>
      </w:r>
    </w:p>
    <w:p w14:paraId="565A95B5" w14:textId="77777777" w:rsidR="00BB5326" w:rsidRPr="00BB5326" w:rsidRDefault="00BB5326" w:rsidP="00BB5326">
      <w:r w:rsidRPr="00BB5326">
        <w:t>Harrisonburg, Virginia 22801</w:t>
      </w:r>
    </w:p>
    <w:p w14:paraId="6C2E2EAC" w14:textId="77777777" w:rsidR="00BB5326" w:rsidRPr="00BB5326" w:rsidRDefault="00BB5326" w:rsidP="00BB5326">
      <w:r w:rsidRPr="00BB5326">
        <w:t>Dial (540)434-1092</w:t>
      </w:r>
    </w:p>
    <w:p w14:paraId="42C1683B" w14:textId="77777777" w:rsidR="00BB5326" w:rsidRPr="00BB5326" w:rsidRDefault="00BB5326" w:rsidP="00BB5326">
      <w:r w:rsidRPr="00BB5326">
        <w:t>Helps in many ways, including offering a food pantry to persons in need. Holiday meals, gifts, and other support is offered for families.</w:t>
      </w:r>
    </w:p>
    <w:p w14:paraId="10C88112" w14:textId="77777777" w:rsidR="00BB5326" w:rsidRPr="00BB5326" w:rsidRDefault="00BB5326" w:rsidP="00BB5326">
      <w:r w:rsidRPr="00BB5326">
        <w:t> </w:t>
      </w:r>
    </w:p>
    <w:p w14:paraId="770C36A6" w14:textId="77777777" w:rsidR="00BB5326" w:rsidRPr="00BB5326" w:rsidRDefault="00BB5326" w:rsidP="00BB5326">
      <w:r w:rsidRPr="00BB5326">
        <w:rPr>
          <w:b/>
          <w:bCs/>
        </w:rPr>
        <w:t>Massanutten Presbyterian Church</w:t>
      </w:r>
    </w:p>
    <w:p w14:paraId="2A997777" w14:textId="77777777" w:rsidR="00BB5326" w:rsidRPr="00BB5326" w:rsidRDefault="00BB5326" w:rsidP="00BB5326">
      <w:r w:rsidRPr="00BB5326">
        <w:t>Main address - 50 Indian Trail Rd</w:t>
      </w:r>
    </w:p>
    <w:p w14:paraId="5C88DF21" w14:textId="77777777" w:rsidR="00BB5326" w:rsidRPr="00BB5326" w:rsidRDefault="00BB5326" w:rsidP="00BB5326">
      <w:r w:rsidRPr="00BB5326">
        <w:t>Penn Laird, Virginia 22846</w:t>
      </w:r>
    </w:p>
    <w:p w14:paraId="09E4D919" w14:textId="77777777" w:rsidR="00BB5326" w:rsidRPr="00BB5326" w:rsidRDefault="00BB5326" w:rsidP="00BB5326">
      <w:r w:rsidRPr="00BB5326">
        <w:t xml:space="preserve">Local hungry families living in community can get up to a </w:t>
      </w:r>
      <w:proofErr w:type="gramStart"/>
      <w:r w:rsidRPr="00BB5326">
        <w:t>three day</w:t>
      </w:r>
      <w:proofErr w:type="gramEnd"/>
      <w:r w:rsidRPr="00BB5326">
        <w:t xml:space="preserve"> supply of food. The charity programs run can distribute food, groceries, toiletries, diapers, and certain household supplies to needy families in the local area. Since the food bank started years ago, it has distributed tons of free or </w:t>
      </w:r>
      <w:proofErr w:type="gramStart"/>
      <w:r w:rsidRPr="00BB5326">
        <w:t>low cost</w:t>
      </w:r>
      <w:proofErr w:type="gramEnd"/>
      <w:r w:rsidRPr="00BB5326">
        <w:t xml:space="preserve"> food and served hundreds of people. The dedicated members of the Massanutten Presbyterian Church Food Pantry </w:t>
      </w:r>
      <w:proofErr w:type="gramStart"/>
      <w:r w:rsidRPr="00BB5326">
        <w:t>consists</w:t>
      </w:r>
      <w:proofErr w:type="gramEnd"/>
      <w:r w:rsidRPr="00BB5326">
        <w:t xml:space="preserve"> of kitchen staff, greeters, interviewers, runners, and a coordinator. Main phone number is (540)434-6194. Call for hours and information.</w:t>
      </w:r>
    </w:p>
    <w:p w14:paraId="2B693AF9" w14:textId="77777777" w:rsidR="00BB5326" w:rsidRPr="00BB5326" w:rsidRDefault="00BB5326" w:rsidP="00BB5326">
      <w:r w:rsidRPr="00BB5326">
        <w:t> </w:t>
      </w:r>
    </w:p>
    <w:p w14:paraId="7F082058" w14:textId="77777777" w:rsidR="00BB5326" w:rsidRPr="00BB5326" w:rsidRDefault="00BB5326" w:rsidP="00BB5326">
      <w:r w:rsidRPr="00BB5326">
        <w:rPr>
          <w:b/>
          <w:bCs/>
        </w:rPr>
        <w:t>ERMA Food Pantry</w:t>
      </w:r>
    </w:p>
    <w:p w14:paraId="75CDD184" w14:textId="77777777" w:rsidR="00BB5326" w:rsidRPr="00BB5326" w:rsidRDefault="00BB5326" w:rsidP="00BB5326">
      <w:proofErr w:type="gramStart"/>
      <w:r w:rsidRPr="00BB5326">
        <w:t>Church  300</w:t>
      </w:r>
      <w:proofErr w:type="gramEnd"/>
      <w:r w:rsidRPr="00BB5326">
        <w:t xml:space="preserve"> 4th St.</w:t>
      </w:r>
    </w:p>
    <w:p w14:paraId="73EBB767" w14:textId="77777777" w:rsidR="00BB5326" w:rsidRPr="00BB5326" w:rsidRDefault="00BB5326" w:rsidP="00BB5326">
      <w:r w:rsidRPr="00BB5326">
        <w:t>Grottoes, VA 24441</w:t>
      </w:r>
    </w:p>
    <w:p w14:paraId="34E7CD66" w14:textId="77777777" w:rsidR="00BB5326" w:rsidRPr="00BB5326" w:rsidRDefault="00BB5326" w:rsidP="00BB5326">
      <w:r w:rsidRPr="00BB5326">
        <w:t> </w:t>
      </w:r>
    </w:p>
    <w:p w14:paraId="3BBF99F2" w14:textId="77777777" w:rsidR="00BB5326" w:rsidRPr="00BB5326" w:rsidRDefault="00BB5326" w:rsidP="00BB5326">
      <w:r w:rsidRPr="00BB5326">
        <w:rPr>
          <w:b/>
          <w:bCs/>
        </w:rPr>
        <w:t>Elkton Area United Services</w:t>
      </w:r>
    </w:p>
    <w:p w14:paraId="4081B53A" w14:textId="77777777" w:rsidR="00BB5326" w:rsidRPr="00BB5326" w:rsidRDefault="00BB5326" w:rsidP="00BB5326">
      <w:r w:rsidRPr="00BB5326">
        <w:t>218 Spotswood Trail</w:t>
      </w:r>
    </w:p>
    <w:p w14:paraId="4B124384" w14:textId="77777777" w:rsidR="00BB5326" w:rsidRPr="00BB5326" w:rsidRDefault="00BB5326" w:rsidP="00BB5326">
      <w:r w:rsidRPr="00BB5326">
        <w:t>Elkton, Virginia 22827</w:t>
      </w:r>
    </w:p>
    <w:p w14:paraId="16B509CE" w14:textId="77777777" w:rsidR="00BB5326" w:rsidRPr="00BB5326" w:rsidRDefault="00BB5326" w:rsidP="00BB5326">
      <w:r w:rsidRPr="00BB5326">
        <w:t>Telephone number - (540)298-0931</w:t>
      </w:r>
    </w:p>
    <w:p w14:paraId="3A45D810" w14:textId="77777777" w:rsidR="00BB5326" w:rsidRPr="00BB5326" w:rsidRDefault="00BB5326" w:rsidP="00BB5326">
      <w:r w:rsidRPr="00BB5326">
        <w:t>The non-profit helps to meet basic needs of the Elkton Virginia community. Program services offered to the low income and working poor include a Food Pantry and Holiday Cheer, Thanksgiving and holiday meals, and a Christmas holiday assistance and gift program. Persons and families with children needing help may sign up for church, company, and individual gifts. Families are matched with community residents and generous members of the Rockingham area who provide gifts and help to fill holiday needs. The food pantry also helps to supplement holiday needs by offering meals and support.</w:t>
      </w:r>
    </w:p>
    <w:p w14:paraId="247EA871" w14:textId="3237E214" w:rsidR="00BB5326" w:rsidRPr="00BB5326" w:rsidRDefault="00BB5326" w:rsidP="00BB5326">
      <w:pPr>
        <w:jc w:val="center"/>
        <w:rPr>
          <w:sz w:val="36"/>
          <w:szCs w:val="36"/>
          <w:u w:val="single"/>
        </w:rPr>
      </w:pPr>
      <w:r w:rsidRPr="00BB5326">
        <w:rPr>
          <w:sz w:val="36"/>
          <w:szCs w:val="36"/>
          <w:u w:val="single"/>
        </w:rPr>
        <w:t>Waynesboro/Augusta/Staunton</w:t>
      </w:r>
    </w:p>
    <w:p w14:paraId="02920C5E" w14:textId="77777777" w:rsidR="00BB5326" w:rsidRPr="00BB5326" w:rsidRDefault="00BB5326" w:rsidP="00BB5326">
      <w:r w:rsidRPr="00BB5326">
        <w:t> </w:t>
      </w:r>
      <w:hyperlink r:id="rId11" w:history="1">
        <w:r w:rsidRPr="00BB5326">
          <w:rPr>
            <w:rStyle w:val="Hyperlink"/>
          </w:rPr>
          <w:t>https://mainst-umc.org/get-involved/food-pantry/</w:t>
        </w:r>
      </w:hyperlink>
    </w:p>
    <w:p w14:paraId="37F124BA" w14:textId="77777777" w:rsidR="00BB5326" w:rsidRPr="00BB5326" w:rsidRDefault="00BB5326" w:rsidP="00BB5326">
      <w:r w:rsidRPr="00BB5326">
        <w:t> </w:t>
      </w:r>
    </w:p>
    <w:p w14:paraId="391ABE5A" w14:textId="77777777" w:rsidR="00BB5326" w:rsidRPr="00BB5326" w:rsidRDefault="00BB5326" w:rsidP="00BB5326">
      <w:hyperlink r:id="rId12" w:history="1">
        <w:r w:rsidRPr="00BB5326">
          <w:rPr>
            <w:rStyle w:val="Hyperlink"/>
          </w:rPr>
          <w:t>http://www.westwaynesboro.com/ministries/helping-hands-food-pantry.html</w:t>
        </w:r>
      </w:hyperlink>
    </w:p>
    <w:p w14:paraId="520557D0" w14:textId="77777777" w:rsidR="00BB5326" w:rsidRPr="00BB5326" w:rsidRDefault="00BB5326" w:rsidP="00BB5326">
      <w:r w:rsidRPr="00BB5326">
        <w:t> </w:t>
      </w:r>
    </w:p>
    <w:p w14:paraId="3206AD97" w14:textId="77777777" w:rsidR="00BB5326" w:rsidRPr="00BB5326" w:rsidRDefault="00BB5326" w:rsidP="00BB5326">
      <w:hyperlink r:id="rId13" w:history="1">
        <w:r w:rsidRPr="00BB5326">
          <w:rPr>
            <w:rStyle w:val="Hyperlink"/>
          </w:rPr>
          <w:t>http://firstpresway.org/food-bank/</w:t>
        </w:r>
      </w:hyperlink>
    </w:p>
    <w:p w14:paraId="453E4A54" w14:textId="77777777" w:rsidR="00BB5326" w:rsidRPr="00BB5326" w:rsidRDefault="00BB5326" w:rsidP="00BB5326">
      <w:r w:rsidRPr="00BB5326">
        <w:t> </w:t>
      </w:r>
    </w:p>
    <w:p w14:paraId="01B65581" w14:textId="77777777" w:rsidR="00BB5326" w:rsidRPr="00BB5326" w:rsidRDefault="00BB5326" w:rsidP="00BB5326">
      <w:hyperlink r:id="rId14" w:history="1">
        <w:r w:rsidRPr="00BB5326">
          <w:rPr>
            <w:rStyle w:val="Hyperlink"/>
          </w:rPr>
          <w:t>https://www.waynesboro.va.us/DocumentCenter/View/12526/Food-and-Clothing-Resources-DSS</w:t>
        </w:r>
      </w:hyperlink>
    </w:p>
    <w:p w14:paraId="4AFAF94C" w14:textId="77777777" w:rsidR="00BB5326" w:rsidRPr="00BB5326" w:rsidRDefault="00BB5326" w:rsidP="00BB5326">
      <w:r w:rsidRPr="00BB5326">
        <w:t> </w:t>
      </w:r>
    </w:p>
    <w:p w14:paraId="193AC4BC" w14:textId="77777777" w:rsidR="00BB5326" w:rsidRPr="00BB5326" w:rsidRDefault="00BB5326" w:rsidP="00BB5326">
      <w:hyperlink r:id="rId15" w:history="1">
        <w:r w:rsidRPr="00BB5326">
          <w:rPr>
            <w:rStyle w:val="Hyperlink"/>
          </w:rPr>
          <w:t>https://www.theneighborbridge.org/thelittlegrocery</w:t>
        </w:r>
      </w:hyperlink>
    </w:p>
    <w:p w14:paraId="7E9A2EE5" w14:textId="77777777" w:rsidR="00BB5326" w:rsidRPr="00BB5326" w:rsidRDefault="00BB5326" w:rsidP="00BB5326">
      <w:r w:rsidRPr="00BB5326">
        <w:t> </w:t>
      </w:r>
    </w:p>
    <w:p w14:paraId="7C05F5C8" w14:textId="77777777" w:rsidR="00BB5326" w:rsidRPr="00BB5326" w:rsidRDefault="00BB5326" w:rsidP="00BB5326">
      <w:hyperlink r:id="rId16" w:history="1">
        <w:r w:rsidRPr="00BB5326">
          <w:rPr>
            <w:rStyle w:val="Hyperlink"/>
          </w:rPr>
          <w:t>https://www.rejoicinglifechurch.com/content.cfm?id=148&amp;ministry_id=1</w:t>
        </w:r>
      </w:hyperlink>
    </w:p>
    <w:p w14:paraId="2A10CD98" w14:textId="6CD27AE3" w:rsidR="00BB5326" w:rsidRPr="00D747BB" w:rsidRDefault="00D747BB" w:rsidP="00D747BB">
      <w:pPr>
        <w:jc w:val="center"/>
        <w:rPr>
          <w:sz w:val="36"/>
          <w:szCs w:val="36"/>
          <w:u w:val="single"/>
        </w:rPr>
      </w:pPr>
      <w:r w:rsidRPr="00D747BB">
        <w:rPr>
          <w:sz w:val="36"/>
          <w:szCs w:val="36"/>
          <w:u w:val="single"/>
        </w:rPr>
        <w:t>Buckingham County</w:t>
      </w:r>
    </w:p>
    <w:p w14:paraId="1B8C16EC" w14:textId="77777777" w:rsidR="00D747BB" w:rsidRDefault="00D747BB" w:rsidP="00BB5326"/>
    <w:p w14:paraId="16FB88E5" w14:textId="013B4B60" w:rsidR="00D747BB" w:rsidRPr="00BB5326" w:rsidRDefault="00D747BB" w:rsidP="00BB5326">
      <w:hyperlink r:id="rId17" w:history="1">
        <w:r w:rsidRPr="00D747BB">
          <w:rPr>
            <w:rStyle w:val="Hyperlink"/>
          </w:rPr>
          <w:t>https://www.foodpantries.org/ci/va-buckingham</w:t>
        </w:r>
      </w:hyperlink>
    </w:p>
    <w:p w14:paraId="61AC1230" w14:textId="77777777" w:rsidR="00BB5326" w:rsidRPr="00BB5326" w:rsidRDefault="00BB5326" w:rsidP="00BB5326">
      <w:r w:rsidRPr="00BB5326">
        <w:t> </w:t>
      </w:r>
    </w:p>
    <w:p w14:paraId="2442EC17" w14:textId="3FEE04E5" w:rsidR="005A1C95" w:rsidRDefault="005A1C95" w:rsidP="00470305">
      <w:pPr>
        <w:jc w:val="center"/>
        <w:rPr>
          <w:sz w:val="36"/>
          <w:szCs w:val="36"/>
          <w:u w:val="single"/>
        </w:rPr>
      </w:pPr>
      <w:r w:rsidRPr="005A1C95">
        <w:rPr>
          <w:sz w:val="36"/>
          <w:szCs w:val="36"/>
          <w:u w:val="single"/>
        </w:rPr>
        <w:t>Louisa County</w:t>
      </w:r>
    </w:p>
    <w:p w14:paraId="5F1D8D78" w14:textId="77777777" w:rsidR="00470305" w:rsidRPr="00194FC8" w:rsidRDefault="00470305" w:rsidP="00470305">
      <w:pPr>
        <w:jc w:val="center"/>
        <w:rPr>
          <w:sz w:val="24"/>
          <w:szCs w:val="24"/>
          <w:u w:val="single"/>
        </w:rPr>
      </w:pPr>
    </w:p>
    <w:p w14:paraId="2FFA3AFE" w14:textId="77777777" w:rsidR="005901ED" w:rsidRDefault="005901ED" w:rsidP="00BB5326"/>
    <w:p w14:paraId="37A92675" w14:textId="77777777" w:rsidR="005901ED" w:rsidRDefault="005901ED" w:rsidP="00BB5326">
      <w:r w:rsidRPr="005901ED">
        <w:rPr>
          <w:b/>
          <w:bCs/>
        </w:rPr>
        <w:t>The Louisa County Resource Council</w:t>
      </w:r>
      <w:r w:rsidRPr="005901ED">
        <w:t xml:space="preserve"> </w:t>
      </w:r>
    </w:p>
    <w:p w14:paraId="680AC070" w14:textId="77777777" w:rsidR="005901ED" w:rsidRDefault="005901ED" w:rsidP="00BB5326">
      <w:r w:rsidRPr="005901ED">
        <w:t xml:space="preserve">147 Resource Lane, Louisa, VA 23093 Hours: Monday-Friday 9:00 a.m.-3:00 p.m. </w:t>
      </w:r>
    </w:p>
    <w:p w14:paraId="3D05FE95" w14:textId="0617E1EC" w:rsidR="000449DE" w:rsidRDefault="005901ED" w:rsidP="00BB5326">
      <w:r w:rsidRPr="005901ED">
        <w:t>Phone: (540) 967-1510</w:t>
      </w:r>
      <w:r w:rsidR="000449DE">
        <w:t xml:space="preserve"> </w:t>
      </w:r>
    </w:p>
    <w:p w14:paraId="0683128C" w14:textId="77777777" w:rsidR="000449DE" w:rsidRDefault="000449DE" w:rsidP="00BB5326"/>
    <w:p w14:paraId="15B8F55E" w14:textId="77777777" w:rsidR="00470305" w:rsidRPr="00470305" w:rsidRDefault="00470305" w:rsidP="00470305">
      <w:r w:rsidRPr="00470305">
        <w:rPr>
          <w:b/>
          <w:bCs/>
        </w:rPr>
        <w:t>JABA Meal Delivery Phone:</w:t>
      </w:r>
      <w:r w:rsidRPr="00470305">
        <w:t xml:space="preserve"> 1-434-817-5222; 1-434-817-5253 [eligibility] Address: 674 Hillsdale Drive, Suite 9, Charlottesville, VA 22901 Services: Meals available to low income, homebound, and over the age of 60 without meal options. </w:t>
      </w:r>
    </w:p>
    <w:p w14:paraId="56479158" w14:textId="1245457F" w:rsidR="00470305" w:rsidRDefault="00470305" w:rsidP="00470305">
      <w:r w:rsidRPr="00470305">
        <w:t> </w:t>
      </w:r>
      <w:r w:rsidRPr="00470305">
        <w:rPr>
          <w:b/>
          <w:bCs/>
        </w:rPr>
        <w:t>The Salvation Army Public Meals Program Phone</w:t>
      </w:r>
      <w:r w:rsidRPr="00470305">
        <w:t xml:space="preserve">: 1-434-295-4058 Address: 207 Ridge Street, Charlottesville, VA 22902 Hours: Breakfast- Monday-Friday 7:30 a.m. – 8:00 a.m.; Saturday and Sunday 8:30 a.m. – 9:00 am. Lunch: Monday-Friday 11:30 a.m. – noon; Saturday and Sunday 12:30 p.m. – 1:00 p.m. Dinner: Each day from 4:30 p.m. – 5:00 p.m. Services: All guests receive one on one advocacy. There is a 58-bed shelter in addition to a soup kitchen that serves 3 meals per day. Emergency food is also available. All services are based on a first come, first serve basis but no one hungry will be turned away. </w:t>
      </w:r>
    </w:p>
    <w:p w14:paraId="6754AF83" w14:textId="77777777" w:rsidR="005D4AE1" w:rsidRDefault="005D4AE1" w:rsidP="00470305"/>
    <w:p w14:paraId="02B0C30C" w14:textId="099E791E" w:rsidR="005D4AE1" w:rsidRPr="005D4AE1" w:rsidRDefault="005D4AE1" w:rsidP="005D4AE1">
      <w:pPr>
        <w:jc w:val="center"/>
        <w:rPr>
          <w:sz w:val="36"/>
          <w:szCs w:val="36"/>
          <w:u w:val="single"/>
        </w:rPr>
      </w:pPr>
      <w:r w:rsidRPr="005D4AE1">
        <w:rPr>
          <w:sz w:val="36"/>
          <w:szCs w:val="36"/>
          <w:u w:val="single"/>
        </w:rPr>
        <w:t>Culpeper County</w:t>
      </w:r>
    </w:p>
    <w:p w14:paraId="0D7A0A17" w14:textId="77777777" w:rsidR="00470305" w:rsidRDefault="00470305" w:rsidP="00BB5326"/>
    <w:p w14:paraId="5570F8F3" w14:textId="77777777" w:rsidR="005D4AE1" w:rsidRPr="005D4AE1" w:rsidRDefault="005D4AE1" w:rsidP="005D4AE1">
      <w:hyperlink r:id="rId18" w:history="1">
        <w:r w:rsidRPr="005D4AE1">
          <w:rPr>
            <w:rStyle w:val="Hyperlink"/>
          </w:rPr>
          <w:t>https://www.culpeperhumanservices.org/wp-content/uploads/2024/01/Culpeper-food-resources.pdf</w:t>
        </w:r>
      </w:hyperlink>
    </w:p>
    <w:p w14:paraId="6A0B68DA" w14:textId="77777777" w:rsidR="005D4AE1" w:rsidRPr="005D4AE1" w:rsidRDefault="005D4AE1" w:rsidP="005D4AE1">
      <w:r w:rsidRPr="005D4AE1">
        <w:t> </w:t>
      </w:r>
    </w:p>
    <w:p w14:paraId="52C26696" w14:textId="77777777" w:rsidR="005D4AE1" w:rsidRPr="005D4AE1" w:rsidRDefault="005D4AE1" w:rsidP="005D4AE1">
      <w:hyperlink r:id="rId19" w:history="1">
        <w:r w:rsidRPr="005D4AE1">
          <w:rPr>
            <w:rStyle w:val="Hyperlink"/>
          </w:rPr>
          <w:t>https://www.ststephensculpeper.net/culpeper-food-closet/</w:t>
        </w:r>
      </w:hyperlink>
    </w:p>
    <w:p w14:paraId="5A7429EB" w14:textId="77777777" w:rsidR="005D4AE1" w:rsidRDefault="005D4AE1" w:rsidP="00BB5326"/>
    <w:p w14:paraId="7D1DF0AA" w14:textId="0C8DBC1E" w:rsidR="00604724" w:rsidRPr="00604724" w:rsidRDefault="00524D64" w:rsidP="00604724">
      <w:pPr>
        <w:jc w:val="center"/>
        <w:rPr>
          <w:sz w:val="20"/>
          <w:szCs w:val="20"/>
          <w:u w:val="single"/>
        </w:rPr>
      </w:pPr>
      <w:r w:rsidRPr="00524D64">
        <w:rPr>
          <w:sz w:val="36"/>
          <w:szCs w:val="36"/>
          <w:u w:val="single"/>
        </w:rPr>
        <w:t>Fluvanna County</w:t>
      </w:r>
      <w:r w:rsidR="00604724" w:rsidRPr="00604724">
        <w:rPr>
          <w:sz w:val="20"/>
          <w:szCs w:val="20"/>
          <w:u w:val="single"/>
        </w:rPr>
        <w:t> </w:t>
      </w:r>
    </w:p>
    <w:p w14:paraId="00A6B61A" w14:textId="77777777" w:rsidR="00604724" w:rsidRPr="00604724" w:rsidRDefault="00604724" w:rsidP="00604724">
      <w:pPr>
        <w:jc w:val="center"/>
        <w:rPr>
          <w:sz w:val="20"/>
          <w:szCs w:val="20"/>
          <w:u w:val="single"/>
        </w:rPr>
      </w:pPr>
      <w:r w:rsidRPr="00604724">
        <w:rPr>
          <w:sz w:val="20"/>
          <w:szCs w:val="20"/>
          <w:u w:val="singl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679"/>
        <w:gridCol w:w="2235"/>
      </w:tblGrid>
      <w:tr w:rsidR="00604724" w:rsidRPr="00604724" w14:paraId="3B1405EC" w14:textId="77777777" w:rsidTr="00604724">
        <w:tc>
          <w:tcPr>
            <w:tcW w:w="367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6A4BF2A" w14:textId="77777777" w:rsidR="00604724" w:rsidRPr="00604724" w:rsidRDefault="00604724" w:rsidP="00604724">
            <w:pPr>
              <w:jc w:val="center"/>
              <w:rPr>
                <w:sz w:val="20"/>
                <w:szCs w:val="20"/>
                <w:u w:val="single"/>
              </w:rPr>
            </w:pPr>
            <w:hyperlink r:id="rId20" w:history="1">
              <w:r w:rsidRPr="00604724">
                <w:rPr>
                  <w:rStyle w:val="Hyperlink"/>
                  <w:sz w:val="20"/>
                  <w:szCs w:val="20"/>
                </w:rPr>
                <w:t>Blue Ridge Mobile Food Pantry (Effort)</w:t>
              </w:r>
            </w:hyperlink>
          </w:p>
          <w:p w14:paraId="49467F2E" w14:textId="77777777" w:rsidR="00604724" w:rsidRPr="00604724" w:rsidRDefault="00604724" w:rsidP="00604724">
            <w:pPr>
              <w:jc w:val="center"/>
              <w:rPr>
                <w:sz w:val="20"/>
                <w:szCs w:val="20"/>
                <w:u w:val="single"/>
              </w:rPr>
            </w:pPr>
            <w:r w:rsidRPr="00604724">
              <w:rPr>
                <w:sz w:val="20"/>
                <w:szCs w:val="20"/>
                <w:u w:val="single"/>
              </w:rPr>
              <w:t>7820 Thomas Jefferson Pkwy.</w:t>
            </w:r>
          </w:p>
          <w:p w14:paraId="3089F3A5" w14:textId="77777777" w:rsidR="00604724" w:rsidRPr="00604724" w:rsidRDefault="00604724" w:rsidP="00604724">
            <w:pPr>
              <w:jc w:val="center"/>
              <w:rPr>
                <w:sz w:val="20"/>
                <w:szCs w:val="20"/>
                <w:u w:val="single"/>
              </w:rPr>
            </w:pPr>
            <w:r w:rsidRPr="00604724">
              <w:rPr>
                <w:sz w:val="20"/>
                <w:szCs w:val="20"/>
                <w:u w:val="single"/>
              </w:rPr>
              <w:t>Palmyra, VA 22963</w:t>
            </w:r>
          </w:p>
          <w:p w14:paraId="3754E0B3" w14:textId="77777777" w:rsidR="00604724" w:rsidRPr="00604724" w:rsidRDefault="00604724" w:rsidP="00604724">
            <w:pPr>
              <w:jc w:val="center"/>
              <w:rPr>
                <w:sz w:val="20"/>
                <w:szCs w:val="20"/>
                <w:u w:val="single"/>
              </w:rPr>
            </w:pPr>
            <w:r w:rsidRPr="00604724">
              <w:rPr>
                <w:sz w:val="20"/>
                <w:szCs w:val="20"/>
                <w:u w:val="single"/>
              </w:rPr>
              <w:t>(434) 296-3663</w:t>
            </w:r>
          </w:p>
        </w:tc>
        <w:tc>
          <w:tcPr>
            <w:tcW w:w="223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3D121C" w14:textId="77777777" w:rsidR="00604724" w:rsidRPr="00604724" w:rsidRDefault="00604724" w:rsidP="00604724">
            <w:pPr>
              <w:jc w:val="center"/>
              <w:rPr>
                <w:sz w:val="20"/>
                <w:szCs w:val="20"/>
                <w:u w:val="single"/>
              </w:rPr>
            </w:pPr>
            <w:r w:rsidRPr="00604724">
              <w:rPr>
                <w:sz w:val="20"/>
                <w:szCs w:val="20"/>
                <w:u w:val="single"/>
              </w:rPr>
              <w:t>Blue Ridge (Columbia)</w:t>
            </w:r>
          </w:p>
          <w:p w14:paraId="17ECA945" w14:textId="77777777" w:rsidR="00604724" w:rsidRPr="00604724" w:rsidRDefault="00604724" w:rsidP="00604724">
            <w:pPr>
              <w:jc w:val="center"/>
              <w:rPr>
                <w:sz w:val="20"/>
                <w:szCs w:val="20"/>
                <w:u w:val="single"/>
              </w:rPr>
            </w:pPr>
            <w:r w:rsidRPr="00604724">
              <w:rPr>
                <w:sz w:val="20"/>
                <w:szCs w:val="20"/>
                <w:u w:val="single"/>
              </w:rPr>
              <w:t>116 Rivanna St.</w:t>
            </w:r>
          </w:p>
          <w:p w14:paraId="6D268186" w14:textId="77777777" w:rsidR="00604724" w:rsidRPr="00604724" w:rsidRDefault="00604724" w:rsidP="00604724">
            <w:pPr>
              <w:jc w:val="center"/>
              <w:rPr>
                <w:sz w:val="20"/>
                <w:szCs w:val="20"/>
                <w:u w:val="single"/>
              </w:rPr>
            </w:pPr>
            <w:r w:rsidRPr="00604724">
              <w:rPr>
                <w:sz w:val="20"/>
                <w:szCs w:val="20"/>
                <w:u w:val="single"/>
              </w:rPr>
              <w:t>Columbia, VA 23038</w:t>
            </w:r>
          </w:p>
          <w:p w14:paraId="7943DA20" w14:textId="77777777" w:rsidR="00604724" w:rsidRPr="00604724" w:rsidRDefault="00604724" w:rsidP="00604724">
            <w:pPr>
              <w:jc w:val="center"/>
              <w:rPr>
                <w:sz w:val="20"/>
                <w:szCs w:val="20"/>
                <w:u w:val="single"/>
              </w:rPr>
            </w:pPr>
            <w:r w:rsidRPr="00604724">
              <w:rPr>
                <w:sz w:val="20"/>
                <w:szCs w:val="20"/>
                <w:u w:val="single"/>
              </w:rPr>
              <w:t>(434) 825-1447</w:t>
            </w:r>
          </w:p>
        </w:tc>
      </w:tr>
    </w:tbl>
    <w:p w14:paraId="609CBEDD" w14:textId="77777777" w:rsidR="00604724" w:rsidRPr="00524D64" w:rsidRDefault="00604724" w:rsidP="00524D64">
      <w:pPr>
        <w:jc w:val="center"/>
        <w:rPr>
          <w:sz w:val="36"/>
          <w:szCs w:val="36"/>
          <w:u w:val="single"/>
        </w:rPr>
      </w:pPr>
    </w:p>
    <w:p w14:paraId="7478C920" w14:textId="69056AD6" w:rsidR="00263FCB" w:rsidRDefault="00263FCB" w:rsidP="00263FCB">
      <w:r w:rsidRPr="00263FCB">
        <w:rPr>
          <w:b/>
          <w:bCs/>
        </w:rPr>
        <w:t>Fluvanna Christian Service Society</w:t>
      </w:r>
      <w:r w:rsidR="004D4D32">
        <w:t xml:space="preserve">: </w:t>
      </w:r>
      <w:r w:rsidRPr="00263FCB">
        <w:t> </w:t>
      </w:r>
      <w:r w:rsidR="004D4D32" w:rsidRPr="004D4D32">
        <w:t>434-589-2972 </w:t>
      </w:r>
    </w:p>
    <w:p w14:paraId="677E09AE" w14:textId="77777777" w:rsidR="000D2E34" w:rsidRDefault="000D2E34" w:rsidP="00263FCB">
      <w:r w:rsidRPr="00303C8C">
        <w:rPr>
          <w:b/>
          <w:bCs/>
        </w:rPr>
        <w:t>MACAA Food Pantry</w:t>
      </w:r>
      <w:r w:rsidRPr="000D2E34">
        <w:t xml:space="preserve"> (Fluvanna Christian Service Society): 8878 James Madison Highway, Mon-Fri 11am-1pm, proof of residency, income requirements temporarily waived. 434-842-2521, leave a message </w:t>
      </w:r>
    </w:p>
    <w:p w14:paraId="46429FA7" w14:textId="77777777" w:rsidR="000D2E34" w:rsidRDefault="000D2E34" w:rsidP="00263FCB">
      <w:r w:rsidRPr="00303C8C">
        <w:rPr>
          <w:b/>
          <w:bCs/>
        </w:rPr>
        <w:t>• Palmyra/Effort Mobile Food Pantry</w:t>
      </w:r>
      <w:r w:rsidRPr="000D2E34">
        <w:t>: 7820 Thomas Jefferson Parkway, last Thurs/</w:t>
      </w:r>
      <w:proofErr w:type="spellStart"/>
      <w:r w:rsidRPr="000D2E34">
        <w:t>mo</w:t>
      </w:r>
      <w:proofErr w:type="spellEnd"/>
      <w:r w:rsidRPr="000D2E34">
        <w:t xml:space="preserve"> 10am-11am. 540-248-3663 </w:t>
      </w:r>
    </w:p>
    <w:p w14:paraId="105914F9" w14:textId="77777777" w:rsidR="000D2E34" w:rsidRDefault="000D2E34" w:rsidP="00263FCB">
      <w:r w:rsidRPr="000D2E34">
        <w:t xml:space="preserve">• </w:t>
      </w:r>
      <w:r w:rsidRPr="00303C8C">
        <w:rPr>
          <w:b/>
          <w:bCs/>
        </w:rPr>
        <w:t>Columbia Mobile Food Pantry</w:t>
      </w:r>
      <w:r w:rsidRPr="000D2E34">
        <w:t>: 116 Rivanna St Columbia, 3rd Wed/</w:t>
      </w:r>
      <w:proofErr w:type="spellStart"/>
      <w:r w:rsidRPr="000D2E34">
        <w:t>mo</w:t>
      </w:r>
      <w:proofErr w:type="spellEnd"/>
      <w:r w:rsidRPr="000D2E34">
        <w:t xml:space="preserve"> 10am-11am. 540-248-3663</w:t>
      </w:r>
    </w:p>
    <w:p w14:paraId="6F79A25F" w14:textId="34767F46" w:rsidR="000D2E34" w:rsidRDefault="000D2E34" w:rsidP="00263FCB">
      <w:r w:rsidRPr="000D2E34">
        <w:t xml:space="preserve"> • </w:t>
      </w:r>
      <w:r w:rsidRPr="00303C8C">
        <w:rPr>
          <w:b/>
          <w:bCs/>
        </w:rPr>
        <w:t>Food Security Text Message Program</w:t>
      </w:r>
      <w:r w:rsidRPr="000D2E34">
        <w:t xml:space="preserve">: Community members can text the word "FOOD" or "COMIDA" (para </w:t>
      </w:r>
      <w:proofErr w:type="spellStart"/>
      <w:r w:rsidRPr="000D2E34">
        <w:t>espanol</w:t>
      </w:r>
      <w:proofErr w:type="spellEnd"/>
      <w:r w:rsidRPr="000D2E34">
        <w:t xml:space="preserve">) to 844-947-6518. Upon receiving a response, individuals can text their zip code followed by the day of week for information on access to food in their area. EX: 22901FRIDAY </w:t>
      </w:r>
    </w:p>
    <w:p w14:paraId="2E9F4CC8" w14:textId="77777777" w:rsidR="000D2E34" w:rsidRDefault="000D2E34" w:rsidP="00263FCB">
      <w:r w:rsidRPr="000D2E34">
        <w:t xml:space="preserve">• </w:t>
      </w:r>
      <w:r w:rsidRPr="00303C8C">
        <w:rPr>
          <w:b/>
          <w:bCs/>
        </w:rPr>
        <w:t>Beaver Dam Baptist Church:</w:t>
      </w:r>
      <w:r w:rsidRPr="000D2E34">
        <w:t xml:space="preserve"> 1794 Richmond Rd Troy, Wed 9am-11am. 434-295-0277 </w:t>
      </w:r>
    </w:p>
    <w:p w14:paraId="3E92F51D" w14:textId="77777777" w:rsidR="000D2E34" w:rsidRDefault="000D2E34" w:rsidP="00263FCB">
      <w:r w:rsidRPr="00303C8C">
        <w:rPr>
          <w:b/>
          <w:bCs/>
        </w:rPr>
        <w:t>• Effort Baptist Church</w:t>
      </w:r>
      <w:r w:rsidRPr="000D2E34">
        <w:t xml:space="preserve">: 7820 Thomas Jefferson Pkwy-Rt 53. Last Thursday, 10-11am. 434-589-8962 </w:t>
      </w:r>
    </w:p>
    <w:p w14:paraId="658BC3C4" w14:textId="77777777" w:rsidR="000D2E34" w:rsidRDefault="000D2E34" w:rsidP="00263FCB">
      <w:r w:rsidRPr="000D2E34">
        <w:t xml:space="preserve">• </w:t>
      </w:r>
      <w:r w:rsidRPr="00303C8C">
        <w:rPr>
          <w:b/>
          <w:bCs/>
        </w:rPr>
        <w:t>Columbia Baptist Church</w:t>
      </w:r>
      <w:r w:rsidRPr="000D2E34">
        <w:t>: 116 Rivanna St, Columbia, VA • 3rd Wednesday: 10-11:20am,434-825-1447. 2nd and 4th Tuesdays, 148 Bird St, Scottsville, VA 10-11 am, 434-286-0462. Food Delivery Services:</w:t>
      </w:r>
    </w:p>
    <w:p w14:paraId="26D5CD6B" w14:textId="77777777" w:rsidR="000D2E34" w:rsidRDefault="000D2E34" w:rsidP="00263FCB">
      <w:r w:rsidRPr="000D2E34">
        <w:t xml:space="preserve"> • </w:t>
      </w:r>
      <w:r w:rsidRPr="00303C8C">
        <w:rPr>
          <w:b/>
          <w:bCs/>
        </w:rPr>
        <w:t>JABA Home Delivered Meals</w:t>
      </w:r>
      <w:r w:rsidRPr="000D2E34">
        <w:t xml:space="preserve">: For low-income folks &gt; 60y unable to prepare meals. Call to determine eligibility. 434-817-5253 </w:t>
      </w:r>
    </w:p>
    <w:p w14:paraId="48AB63DD" w14:textId="3DE21F41" w:rsidR="000D2E34" w:rsidRPr="00263FCB" w:rsidRDefault="000D2E34" w:rsidP="00263FCB">
      <w:r w:rsidRPr="000D2E34">
        <w:t xml:space="preserve">• </w:t>
      </w:r>
      <w:r w:rsidRPr="00303C8C">
        <w:rPr>
          <w:b/>
          <w:bCs/>
        </w:rPr>
        <w:t>Fluvanna Meals on Wheels</w:t>
      </w:r>
      <w:r w:rsidRPr="000D2E34">
        <w:t>: apply online at www.mealsonwheelsfluvanna.org 434-589-1685</w:t>
      </w:r>
    </w:p>
    <w:p w14:paraId="004880FE" w14:textId="77777777" w:rsidR="00BB5326" w:rsidRDefault="00BB5326"/>
    <w:p w14:paraId="720EFF66" w14:textId="77629D97" w:rsidR="00EB4D69" w:rsidRDefault="00EB4D69" w:rsidP="00EB4D69">
      <w:pPr>
        <w:jc w:val="center"/>
        <w:rPr>
          <w:sz w:val="36"/>
          <w:szCs w:val="36"/>
          <w:u w:val="single"/>
        </w:rPr>
      </w:pPr>
      <w:r w:rsidRPr="00EB4D69">
        <w:rPr>
          <w:sz w:val="36"/>
          <w:szCs w:val="36"/>
          <w:u w:val="single"/>
        </w:rPr>
        <w:t>Greene County</w:t>
      </w:r>
    </w:p>
    <w:p w14:paraId="2188ECA6" w14:textId="77777777" w:rsidR="006268D2" w:rsidRDefault="00341D17" w:rsidP="00341D17">
      <w:r w:rsidRPr="00303C8C">
        <w:rPr>
          <w:b/>
          <w:bCs/>
        </w:rPr>
        <w:t>Blue Ridge Presbyterian Church</w:t>
      </w:r>
      <w:r w:rsidRPr="00341D17">
        <w:t xml:space="preserve"> Address: 6566 Spring Hill Rd. </w:t>
      </w:r>
      <w:proofErr w:type="spellStart"/>
      <w:r w:rsidRPr="00341D17">
        <w:t>Ruckerville</w:t>
      </w:r>
      <w:proofErr w:type="spellEnd"/>
      <w:r w:rsidRPr="00341D17">
        <w:t xml:space="preserve">, VA 22968 Phone: 434-985-8820 Hours: 3 </w:t>
      </w:r>
      <w:proofErr w:type="spellStart"/>
      <w:r w:rsidRPr="00341D17">
        <w:t>rd</w:t>
      </w:r>
      <w:proofErr w:type="spellEnd"/>
      <w:r w:rsidRPr="00341D17">
        <w:t xml:space="preserve"> Wed: 11AM-1PM Services Offered: Local food pantry run in collaboration with Blue Ridge area food bank </w:t>
      </w:r>
    </w:p>
    <w:p w14:paraId="0A943B01" w14:textId="77777777" w:rsidR="006268D2" w:rsidRDefault="00341D17" w:rsidP="00341D17">
      <w:r w:rsidRPr="00303C8C">
        <w:rPr>
          <w:b/>
          <w:bCs/>
        </w:rPr>
        <w:t>Calvary of Greene</w:t>
      </w:r>
      <w:r w:rsidRPr="00341D17">
        <w:t xml:space="preserve"> Address: 8296 Seminole Trail Rd. Ruckersville, VA 22968 Phone: 434-760-4725 Hours: 1 </w:t>
      </w:r>
      <w:proofErr w:type="spellStart"/>
      <w:r w:rsidRPr="00341D17">
        <w:t>st</w:t>
      </w:r>
      <w:proofErr w:type="spellEnd"/>
      <w:r w:rsidRPr="00341D17">
        <w:t xml:space="preserve"> Mon: 1:30PM-2:30PM Services Offered: Local food pantry </w:t>
      </w:r>
    </w:p>
    <w:p w14:paraId="51303992" w14:textId="1CEB5122" w:rsidR="00F44233" w:rsidRDefault="00341D17" w:rsidP="00341D17">
      <w:r w:rsidRPr="00303C8C">
        <w:rPr>
          <w:b/>
          <w:bCs/>
        </w:rPr>
        <w:t>Feeding Greene</w:t>
      </w:r>
      <w:r w:rsidRPr="00341D17">
        <w:t xml:space="preserve"> Address: 41 Ford Ave. </w:t>
      </w:r>
      <w:proofErr w:type="spellStart"/>
      <w:r w:rsidRPr="00341D17">
        <w:t>Stanardsville</w:t>
      </w:r>
      <w:proofErr w:type="spellEnd"/>
      <w:r w:rsidRPr="00341D17">
        <w:t xml:space="preserve">, VA 22973 Phone: 434-985-3663 Hours: Tue, Thurs: 10-noon 3 </w:t>
      </w:r>
      <w:proofErr w:type="spellStart"/>
      <w:r w:rsidRPr="00341D17">
        <w:t>rd</w:t>
      </w:r>
      <w:proofErr w:type="spellEnd"/>
      <w:r w:rsidRPr="00341D17">
        <w:t xml:space="preserve"> Wed: 4PM-6PM Services Offered: Local food pantry</w:t>
      </w:r>
    </w:p>
    <w:p w14:paraId="31A94D07" w14:textId="19E6F621" w:rsidR="00943E36" w:rsidRPr="00341D17" w:rsidRDefault="00943E36" w:rsidP="00341D17">
      <w:r w:rsidRPr="00303C8C">
        <w:rPr>
          <w:b/>
          <w:bCs/>
        </w:rPr>
        <w:t>Greene Alliance of Church and Community Efforts</w:t>
      </w:r>
      <w:r w:rsidRPr="00943E36">
        <w:t xml:space="preserve"> Address: 331 Main Street </w:t>
      </w:r>
      <w:proofErr w:type="spellStart"/>
      <w:r w:rsidRPr="00943E36">
        <w:t>Stanardsville</w:t>
      </w:r>
      <w:proofErr w:type="spellEnd"/>
      <w:r w:rsidRPr="00943E36">
        <w:t>, VA 22973-2965 Phone: 434-985-6792 Services Offered: To help individuals and families with immediate or long-term needs by connecting them with appropriate service providers or communicating their specific needs to our network of volunteers who may donate an item.</w:t>
      </w:r>
    </w:p>
    <w:p w14:paraId="535B0100" w14:textId="77777777" w:rsidR="000A34D9" w:rsidRDefault="000A34D9" w:rsidP="00341D17">
      <w:r w:rsidRPr="00303C8C">
        <w:rPr>
          <w:b/>
          <w:bCs/>
        </w:rPr>
        <w:t>JABA Meal Delivery</w:t>
      </w:r>
      <w:r w:rsidRPr="000A34D9">
        <w:t xml:space="preserve"> Address: 674 Hillsdale Dr., Suite 9 Charlottesville, VA 22901 Phone: 434-817-5253 Services Offered: Meals available to those homebound and over the age of 60 without other options for meals. Call 434-817-5253 to discuss eligibility. </w:t>
      </w:r>
    </w:p>
    <w:p w14:paraId="7D208A81" w14:textId="7F75556C" w:rsidR="00F44233" w:rsidRPr="000A34D9" w:rsidRDefault="000A34D9" w:rsidP="00341D17">
      <w:r w:rsidRPr="00303C8C">
        <w:rPr>
          <w:b/>
          <w:bCs/>
        </w:rPr>
        <w:t>The Salvation Army Public Meals Program</w:t>
      </w:r>
      <w:r w:rsidRPr="000A34D9">
        <w:t xml:space="preserve"> Address: 207 Ridge St. Charlottesville, VA 22902 Email: charlottesvilleva@uss.salvationarmy.org Phone: 434-295-4058 Hours: see schedule in back Services Offered: All guests receive one on one advocacy. There is a </w:t>
      </w:r>
      <w:proofErr w:type="gramStart"/>
      <w:r w:rsidRPr="000A34D9">
        <w:t>58 bed</w:t>
      </w:r>
      <w:proofErr w:type="gramEnd"/>
      <w:r w:rsidRPr="000A34D9">
        <w:t xml:space="preserve"> shelter in addition to a soup kitchen that serves 3 meals a day. Emergency food is also available. All services are based on a first come first serve basis but no one who is hungry will ever be turned away.</w:t>
      </w:r>
    </w:p>
    <w:p w14:paraId="7B1D0CE4" w14:textId="77777777" w:rsidR="00F44233" w:rsidRDefault="00F44233" w:rsidP="00EB4D69">
      <w:pPr>
        <w:jc w:val="center"/>
        <w:rPr>
          <w:sz w:val="36"/>
          <w:szCs w:val="36"/>
        </w:rPr>
      </w:pPr>
    </w:p>
    <w:p w14:paraId="68A185FB" w14:textId="5E8702DA" w:rsidR="00F2276D" w:rsidRDefault="00F2276D" w:rsidP="00EB4D69">
      <w:pPr>
        <w:jc w:val="center"/>
        <w:rPr>
          <w:sz w:val="36"/>
          <w:szCs w:val="36"/>
          <w:u w:val="single"/>
        </w:rPr>
      </w:pPr>
      <w:r w:rsidRPr="00F2276D">
        <w:rPr>
          <w:sz w:val="36"/>
          <w:szCs w:val="36"/>
          <w:u w:val="single"/>
        </w:rPr>
        <w:t>Madison County</w:t>
      </w:r>
    </w:p>
    <w:p w14:paraId="6CAD4518" w14:textId="3526313D" w:rsidR="00F2276D" w:rsidRDefault="00530A5F" w:rsidP="00530A5F">
      <w:hyperlink r:id="rId21" w:history="1">
        <w:r w:rsidRPr="00DC1995">
          <w:rPr>
            <w:rStyle w:val="Hyperlink"/>
          </w:rPr>
          <w:t>https://www.mesamadisonva.org/food-pantry/</w:t>
        </w:r>
      </w:hyperlink>
    </w:p>
    <w:p w14:paraId="33AF54F5" w14:textId="2B00902A" w:rsidR="00530A5F" w:rsidRDefault="00284A17" w:rsidP="00530A5F">
      <w:hyperlink r:id="rId22" w:history="1">
        <w:r w:rsidRPr="00DC1995">
          <w:rPr>
            <w:rStyle w:val="Hyperlink"/>
          </w:rPr>
          <w:t>https://www.madisonfreeclinic.org/in-need-of-food-assistance</w:t>
        </w:r>
      </w:hyperlink>
    </w:p>
    <w:p w14:paraId="7FE9D833" w14:textId="77777777" w:rsidR="00464122" w:rsidRDefault="00464122" w:rsidP="00530A5F"/>
    <w:p w14:paraId="3F63290A" w14:textId="089A2506" w:rsidR="00464122" w:rsidRPr="003E4AA9" w:rsidRDefault="003E4AA9" w:rsidP="003E4AA9">
      <w:pPr>
        <w:jc w:val="center"/>
        <w:rPr>
          <w:sz w:val="36"/>
          <w:szCs w:val="36"/>
          <w:u w:val="single"/>
        </w:rPr>
      </w:pPr>
      <w:r w:rsidRPr="003E4AA9">
        <w:rPr>
          <w:sz w:val="36"/>
          <w:szCs w:val="36"/>
          <w:u w:val="single"/>
        </w:rPr>
        <w:t>Lynchburg</w:t>
      </w:r>
    </w:p>
    <w:p w14:paraId="21E7D6EA" w14:textId="77777777" w:rsidR="00464122" w:rsidRDefault="00464122" w:rsidP="00530A5F"/>
    <w:p w14:paraId="7F428A64" w14:textId="77777777" w:rsidR="003E4AA9" w:rsidRDefault="00464122" w:rsidP="00530A5F">
      <w:r w:rsidRPr="00C37C11">
        <w:rPr>
          <w:b/>
          <w:bCs/>
        </w:rPr>
        <w:t>Agape Center</w:t>
      </w:r>
      <w:r w:rsidRPr="00464122">
        <w:t xml:space="preserve"> </w:t>
      </w:r>
      <w:r w:rsidRPr="00C37C11">
        <w:rPr>
          <w:b/>
          <w:bCs/>
        </w:rPr>
        <w:t>Lynchburg</w:t>
      </w:r>
      <w:r w:rsidRPr="00464122">
        <w:t xml:space="preserve"> (434) 846-2783 </w:t>
      </w:r>
    </w:p>
    <w:p w14:paraId="1E0A8B30" w14:textId="77777777" w:rsidR="003E4AA9" w:rsidRDefault="00464122" w:rsidP="00530A5F">
      <w:r w:rsidRPr="00C37C11">
        <w:rPr>
          <w:b/>
          <w:bCs/>
        </w:rPr>
        <w:t>Blue Ridge Area Food Bank</w:t>
      </w:r>
      <w:r w:rsidRPr="00464122">
        <w:t xml:space="preserve"> (434) 845-4099 </w:t>
      </w:r>
    </w:p>
    <w:p w14:paraId="7C6C540B" w14:textId="77777777" w:rsidR="003E4AA9" w:rsidRDefault="00464122" w:rsidP="00530A5F">
      <w:r w:rsidRPr="00C37C11">
        <w:rPr>
          <w:b/>
          <w:bCs/>
        </w:rPr>
        <w:t>Court Street Baptist Church</w:t>
      </w:r>
      <w:r w:rsidRPr="00464122">
        <w:t xml:space="preserve"> (434) 847-8209 </w:t>
      </w:r>
    </w:p>
    <w:p w14:paraId="718D2A2C" w14:textId="77777777" w:rsidR="003E4AA9" w:rsidRDefault="00464122" w:rsidP="00530A5F">
      <w:r w:rsidRPr="00C37C11">
        <w:rPr>
          <w:b/>
          <w:bCs/>
        </w:rPr>
        <w:t>Daily Bread (Soup Kitchen)</w:t>
      </w:r>
      <w:r w:rsidRPr="00464122">
        <w:t xml:space="preserve"> (434) 847-5703</w:t>
      </w:r>
    </w:p>
    <w:p w14:paraId="0F245A91" w14:textId="77777777" w:rsidR="003E4AA9" w:rsidRDefault="00464122" w:rsidP="00530A5F">
      <w:r w:rsidRPr="00464122">
        <w:t xml:space="preserve"> </w:t>
      </w:r>
      <w:r w:rsidRPr="00C37C11">
        <w:rPr>
          <w:b/>
          <w:bCs/>
        </w:rPr>
        <w:t>Fairview Christian Church</w:t>
      </w:r>
      <w:r w:rsidRPr="00464122">
        <w:t xml:space="preserve"> (Food (434) 845-6031</w:t>
      </w:r>
    </w:p>
    <w:p w14:paraId="717DFA01" w14:textId="77777777" w:rsidR="003E4AA9" w:rsidRDefault="00464122" w:rsidP="00530A5F">
      <w:r w:rsidRPr="00464122">
        <w:t xml:space="preserve"> </w:t>
      </w:r>
      <w:r w:rsidRPr="00C37C11">
        <w:rPr>
          <w:b/>
          <w:bCs/>
        </w:rPr>
        <w:t>Love &amp; Truth Community Church</w:t>
      </w:r>
      <w:r w:rsidRPr="00464122">
        <w:t xml:space="preserve"> (434) 847-3663 </w:t>
      </w:r>
    </w:p>
    <w:p w14:paraId="02AD368F" w14:textId="77777777" w:rsidR="003E4AA9" w:rsidRDefault="00464122" w:rsidP="00530A5F">
      <w:r w:rsidRPr="00C37C11">
        <w:rPr>
          <w:b/>
          <w:bCs/>
        </w:rPr>
        <w:t>Park View Community Mission (Food Pantry/Soup Kitchen)</w:t>
      </w:r>
      <w:r w:rsidRPr="00464122">
        <w:t xml:space="preserve"> (434) 845-8468</w:t>
      </w:r>
    </w:p>
    <w:p w14:paraId="08CC903A" w14:textId="08ECE22B" w:rsidR="00464122" w:rsidRDefault="00464122" w:rsidP="00530A5F">
      <w:r w:rsidRPr="00C37C11">
        <w:rPr>
          <w:b/>
          <w:bCs/>
        </w:rPr>
        <w:t xml:space="preserve"> Salvation Army</w:t>
      </w:r>
      <w:r w:rsidRPr="00464122">
        <w:t xml:space="preserve"> (434) 845-5939</w:t>
      </w:r>
    </w:p>
    <w:p w14:paraId="26857E00" w14:textId="77777777" w:rsidR="00284A17" w:rsidRDefault="00284A17" w:rsidP="00530A5F"/>
    <w:p w14:paraId="16015D1B" w14:textId="7DB356D6" w:rsidR="00461C06" w:rsidRDefault="00A614AF" w:rsidP="00A614AF">
      <w:pPr>
        <w:jc w:val="center"/>
        <w:rPr>
          <w:sz w:val="36"/>
          <w:szCs w:val="36"/>
          <w:u w:val="single"/>
        </w:rPr>
      </w:pPr>
      <w:r w:rsidRPr="00A614AF">
        <w:rPr>
          <w:sz w:val="36"/>
          <w:szCs w:val="36"/>
          <w:u w:val="single"/>
        </w:rPr>
        <w:t>Nelson County</w:t>
      </w:r>
    </w:p>
    <w:p w14:paraId="574C5B49" w14:textId="77777777" w:rsidR="00A614AF" w:rsidRDefault="00A614AF" w:rsidP="00A614AF">
      <w:r w:rsidRPr="00C37C11">
        <w:rPr>
          <w:b/>
          <w:bCs/>
        </w:rPr>
        <w:t>Nelson County Pantry</w:t>
      </w:r>
      <w:r w:rsidRPr="00A614AF">
        <w:t>: 9890 Thomas Nelson Hwy, Lovingston (enter 9900 Thomas Nelson Hwy for GPS directions), last Sat/</w:t>
      </w:r>
      <w:proofErr w:type="spellStart"/>
      <w:r w:rsidRPr="00A614AF">
        <w:t>mo</w:t>
      </w:r>
      <w:proofErr w:type="spellEnd"/>
      <w:r w:rsidRPr="00A614AF">
        <w:t xml:space="preserve"> at 9:30am. 434-263-6694</w:t>
      </w:r>
    </w:p>
    <w:p w14:paraId="4B9AFC0C" w14:textId="0A4A1188" w:rsidR="00A614AF" w:rsidRDefault="00A614AF" w:rsidP="00A614AF">
      <w:r w:rsidRPr="00C37C11">
        <w:rPr>
          <w:b/>
          <w:bCs/>
        </w:rPr>
        <w:t xml:space="preserve"> Nelson Mobile Food Pantry</w:t>
      </w:r>
      <w:r w:rsidRPr="00A614AF">
        <w:t>: 1653 Thomas Nelson Hwy Arrington, 1st Tues/</w:t>
      </w:r>
      <w:proofErr w:type="spellStart"/>
      <w:r w:rsidRPr="00A614AF">
        <w:t>mo</w:t>
      </w:r>
      <w:proofErr w:type="spellEnd"/>
      <w:r w:rsidRPr="00A614AF">
        <w:t xml:space="preserve"> 9:45am-11am 540-248-3663</w:t>
      </w:r>
    </w:p>
    <w:p w14:paraId="6AB7E9D3" w14:textId="52F034FA" w:rsidR="00A614AF" w:rsidRDefault="00A614AF" w:rsidP="00A614AF">
      <w:r w:rsidRPr="00A614AF">
        <w:t xml:space="preserve"> </w:t>
      </w:r>
      <w:r w:rsidRPr="00C37C11">
        <w:rPr>
          <w:b/>
          <w:bCs/>
        </w:rPr>
        <w:t>Heritage Center of Nelson</w:t>
      </w:r>
      <w:r w:rsidRPr="00A614AF">
        <w:t>: 1653 Thomas Nelson Hwy, Arrington, 3rd Thurs/</w:t>
      </w:r>
      <w:proofErr w:type="spellStart"/>
      <w:r w:rsidRPr="00A614AF">
        <w:t>mo</w:t>
      </w:r>
      <w:proofErr w:type="spellEnd"/>
      <w:r w:rsidRPr="00A614AF">
        <w:t xml:space="preserve"> 9am-12pm 434-277-8582</w:t>
      </w:r>
    </w:p>
    <w:p w14:paraId="7ED541AC" w14:textId="3691BA53" w:rsidR="00A614AF" w:rsidRDefault="00A614AF" w:rsidP="00A614AF">
      <w:r w:rsidRPr="00A614AF">
        <w:t xml:space="preserve"> </w:t>
      </w:r>
      <w:r w:rsidRPr="00C37C11">
        <w:rPr>
          <w:b/>
          <w:bCs/>
        </w:rPr>
        <w:t>Food Security Text Message Program</w:t>
      </w:r>
      <w:r w:rsidRPr="00A614AF">
        <w:t xml:space="preserve">: Community members can text the word "FOOD" or "COMIDA" (para </w:t>
      </w:r>
      <w:proofErr w:type="spellStart"/>
      <w:r w:rsidRPr="00A614AF">
        <w:t>espanol</w:t>
      </w:r>
      <w:proofErr w:type="spellEnd"/>
      <w:r w:rsidRPr="00A614AF">
        <w:t xml:space="preserve">) to 844-947-6518. Upon receiving a response, individuals can text their zip code followed by the day of week for information on access to food in their area. EX: 22901FRIDAY </w:t>
      </w:r>
    </w:p>
    <w:p w14:paraId="684A39F2" w14:textId="677A0204" w:rsidR="00A614AF" w:rsidRDefault="00A614AF" w:rsidP="00A614AF">
      <w:r w:rsidRPr="00C37C11">
        <w:rPr>
          <w:b/>
          <w:bCs/>
        </w:rPr>
        <w:t>Holy Cross Episcopal Church</w:t>
      </w:r>
      <w:r w:rsidRPr="00A614AF">
        <w:t>: 2523 Craigs Store Rd, Afton, 1st &amp; 3rd Sat/</w:t>
      </w:r>
      <w:proofErr w:type="spellStart"/>
      <w:r w:rsidRPr="00A614AF">
        <w:t>mo</w:t>
      </w:r>
      <w:proofErr w:type="spellEnd"/>
      <w:r w:rsidRPr="00A614AF">
        <w:t xml:space="preserve"> 8am-10am. 540-456-6334 </w:t>
      </w:r>
    </w:p>
    <w:p w14:paraId="284AB0CD" w14:textId="029DE44A" w:rsidR="00A614AF" w:rsidRDefault="00A614AF" w:rsidP="00A614AF">
      <w:r w:rsidRPr="00A614AF">
        <w:t xml:space="preserve">Food Delivery Services:  </w:t>
      </w:r>
      <w:r w:rsidRPr="00C37C11">
        <w:rPr>
          <w:b/>
          <w:bCs/>
        </w:rPr>
        <w:t>JABA Home Delivered Meals</w:t>
      </w:r>
      <w:r w:rsidRPr="00A614AF">
        <w:t>: For low-income folks &gt; 60y unable to prepare meals. Call to determine eligibility. 434-817-5253</w:t>
      </w:r>
    </w:p>
    <w:p w14:paraId="4E60DC8A" w14:textId="77777777" w:rsidR="00391DA2" w:rsidRPr="00A614AF" w:rsidRDefault="00391DA2" w:rsidP="00A614AF"/>
    <w:p w14:paraId="05C3048B" w14:textId="3C3F0DAE" w:rsidR="00A614AF" w:rsidRDefault="00391DA2" w:rsidP="00A614AF">
      <w:pPr>
        <w:jc w:val="center"/>
        <w:rPr>
          <w:sz w:val="36"/>
          <w:szCs w:val="36"/>
          <w:u w:val="single"/>
        </w:rPr>
      </w:pPr>
      <w:r>
        <w:rPr>
          <w:sz w:val="36"/>
          <w:szCs w:val="36"/>
          <w:u w:val="single"/>
        </w:rPr>
        <w:t>Orange County</w:t>
      </w:r>
    </w:p>
    <w:p w14:paraId="60B02854" w14:textId="77777777" w:rsidR="00E25593" w:rsidRPr="00E25593" w:rsidRDefault="00E25593" w:rsidP="00E25593">
      <w:r w:rsidRPr="00E25593">
        <w:rPr>
          <w:b/>
          <w:bCs/>
        </w:rPr>
        <w:t>Love Outreach Food Pantry, Inc. </w:t>
      </w:r>
      <w:r w:rsidRPr="00E25593">
        <w:t>is a site that provides supplemental and emergency food and groceries for needy families in Orange County Virginia. (540)672-3544 </w:t>
      </w:r>
    </w:p>
    <w:p w14:paraId="1FEE9420" w14:textId="5E92FAC3" w:rsidR="00391DA2" w:rsidRDefault="007C7FF7" w:rsidP="007C7FF7">
      <w:r w:rsidRPr="00C37C11">
        <w:rPr>
          <w:b/>
          <w:bCs/>
        </w:rPr>
        <w:t>FOOD PANTRY</w:t>
      </w:r>
      <w:r w:rsidRPr="007C7FF7">
        <w:t xml:space="preserve"> 252 Blue Ridge Drive, Orange, VA 22960 (540) 223-6674</w:t>
      </w:r>
    </w:p>
    <w:p w14:paraId="0FEDE325" w14:textId="77777777" w:rsidR="00EC4E7E" w:rsidRDefault="00EC4E7E" w:rsidP="007C7FF7"/>
    <w:p w14:paraId="284E286C" w14:textId="754B9F2C" w:rsidR="00EC4E7E" w:rsidRDefault="00EC4E7E" w:rsidP="00EC4E7E">
      <w:pPr>
        <w:jc w:val="center"/>
        <w:rPr>
          <w:sz w:val="36"/>
          <w:szCs w:val="36"/>
          <w:u w:val="single"/>
        </w:rPr>
      </w:pPr>
      <w:r w:rsidRPr="00EC4E7E">
        <w:rPr>
          <w:sz w:val="36"/>
          <w:szCs w:val="36"/>
          <w:u w:val="single"/>
        </w:rPr>
        <w:t>Winchester</w:t>
      </w:r>
    </w:p>
    <w:p w14:paraId="031B88B9" w14:textId="06110E5D" w:rsidR="005B483A" w:rsidRDefault="00EC4E7E" w:rsidP="00EC4E7E">
      <w:hyperlink r:id="rId23" w:history="1">
        <w:r w:rsidRPr="00DC1995">
          <w:rPr>
            <w:rStyle w:val="Hyperlink"/>
          </w:rPr>
          <w:t>https://www.ccapwinchester.org/</w:t>
        </w:r>
      </w:hyperlink>
    </w:p>
    <w:p w14:paraId="2029F51B" w14:textId="1931B4C9" w:rsidR="005B483A" w:rsidRDefault="005B483A" w:rsidP="00EC4E7E">
      <w:hyperlink r:id="rId24" w:history="1">
        <w:r w:rsidRPr="00DC1995">
          <w:rPr>
            <w:rStyle w:val="Hyperlink"/>
          </w:rPr>
          <w:t>https://houseofmercyva.org/food-pantry-service/</w:t>
        </w:r>
      </w:hyperlink>
    </w:p>
    <w:p w14:paraId="3320C38E" w14:textId="543CE819" w:rsidR="005B483A" w:rsidRDefault="00396F10" w:rsidP="00EC4E7E">
      <w:hyperlink r:id="rId25" w:history="1">
        <w:r w:rsidRPr="00DC1995">
          <w:rPr>
            <w:rStyle w:val="Hyperlink"/>
          </w:rPr>
          <w:t>https://www.highlandpantrywinc.org/</w:t>
        </w:r>
      </w:hyperlink>
    </w:p>
    <w:p w14:paraId="2AEF4813" w14:textId="469B792B" w:rsidR="00396F10" w:rsidRDefault="00D05A70" w:rsidP="00EC4E7E">
      <w:hyperlink r:id="rId26" w:history="1">
        <w:r w:rsidRPr="00DC1995">
          <w:rPr>
            <w:rStyle w:val="Hyperlink"/>
          </w:rPr>
          <w:t>https://www.winrescue.org/</w:t>
        </w:r>
      </w:hyperlink>
    </w:p>
    <w:p w14:paraId="5A900400" w14:textId="14A2C587" w:rsidR="00D05A70" w:rsidRDefault="006E3A2B" w:rsidP="00EC4E7E">
      <w:hyperlink r:id="rId27" w:history="1">
        <w:r w:rsidRPr="00DC1995">
          <w:rPr>
            <w:rStyle w:val="Hyperlink"/>
          </w:rPr>
          <w:t>https://www.winchesterva.gov/files/assets/public/v/1/social-services/foodresourcesguide_2023.pdf</w:t>
        </w:r>
      </w:hyperlink>
    </w:p>
    <w:p w14:paraId="61889115" w14:textId="77777777" w:rsidR="006E3A2B" w:rsidRDefault="006E3A2B" w:rsidP="00EC4E7E"/>
    <w:p w14:paraId="6035C908" w14:textId="0CD2393B" w:rsidR="001352F9" w:rsidRDefault="001352F9" w:rsidP="00EC4E7E"/>
    <w:p w14:paraId="02AB7E67" w14:textId="23CCB399" w:rsidR="001352F9" w:rsidRDefault="001352F9" w:rsidP="001352F9">
      <w:pPr>
        <w:jc w:val="center"/>
        <w:rPr>
          <w:sz w:val="36"/>
          <w:szCs w:val="36"/>
          <w:u w:val="single"/>
        </w:rPr>
      </w:pPr>
      <w:r w:rsidRPr="001352F9">
        <w:rPr>
          <w:sz w:val="36"/>
          <w:szCs w:val="36"/>
          <w:u w:val="single"/>
        </w:rPr>
        <w:t>Wise County</w:t>
      </w:r>
    </w:p>
    <w:p w14:paraId="7F916968" w14:textId="77777777" w:rsidR="001352F9" w:rsidRDefault="001352F9" w:rsidP="001352F9">
      <w:r w:rsidRPr="00C37C11">
        <w:rPr>
          <w:b/>
          <w:bCs/>
        </w:rPr>
        <w:t>Appalachia Food Bank</w:t>
      </w:r>
      <w:r w:rsidRPr="001352F9">
        <w:t xml:space="preserve">, Inc. P.O. Box 452, Appalachia, VA 24216 Contact: Lee Stidham, President Phone: 276-220-7001 </w:t>
      </w:r>
    </w:p>
    <w:p w14:paraId="0DBC435D" w14:textId="77777777" w:rsidR="001352F9" w:rsidRDefault="001352F9" w:rsidP="001352F9">
      <w:r w:rsidRPr="00C37C11">
        <w:rPr>
          <w:b/>
          <w:bCs/>
        </w:rPr>
        <w:t>Big Stone Gap Salvation Army Soup kitchen</w:t>
      </w:r>
      <w:r w:rsidRPr="001352F9">
        <w:t xml:space="preserve">, pantry, personal hygiene items, clothing, household supplies, substance abuse services etc. for veterans, new mothers, the disabled, or seniors (276) 523-5643 </w:t>
      </w:r>
    </w:p>
    <w:p w14:paraId="2B5D4C97" w14:textId="77777777" w:rsidR="001352F9" w:rsidRDefault="001352F9" w:rsidP="001352F9">
      <w:r w:rsidRPr="00C37C11">
        <w:rPr>
          <w:b/>
          <w:bCs/>
        </w:rPr>
        <w:t>Family Crisis Support Services</w:t>
      </w:r>
      <w:r w:rsidRPr="001352F9">
        <w:t xml:space="preserve"> 701 Kentucky Ave. SW Norton, VA 24273 276-679-5273 Family-crisis.org </w:t>
      </w:r>
    </w:p>
    <w:p w14:paraId="5B66E923" w14:textId="77777777" w:rsidR="001352F9" w:rsidRDefault="001352F9" w:rsidP="001352F9">
      <w:r w:rsidRPr="00C37C11">
        <w:rPr>
          <w:b/>
          <w:bCs/>
        </w:rPr>
        <w:t>First Baptist Church</w:t>
      </w:r>
      <w:r w:rsidRPr="001352F9">
        <w:t xml:space="preserve"> 3103 Deacon St, ST. Paul, VA Offers a food bank every Tuesday. USDA items only given out once a month, but all other items can be received as needed 276-767-9440 </w:t>
      </w:r>
    </w:p>
    <w:p w14:paraId="7C3BABB8" w14:textId="35500F47" w:rsidR="001352F9" w:rsidRPr="001352F9" w:rsidRDefault="001352F9" w:rsidP="001352F9">
      <w:r w:rsidRPr="00C37C11">
        <w:rPr>
          <w:b/>
          <w:bCs/>
        </w:rPr>
        <w:t>First Baptist Church</w:t>
      </w:r>
      <w:r w:rsidRPr="001352F9">
        <w:t xml:space="preserve"> - Food Distribution Center 701 Front St E, Coeburn, VA 24230</w:t>
      </w:r>
    </w:p>
    <w:p w14:paraId="1B6FEABF" w14:textId="77777777" w:rsidR="008406DB" w:rsidRDefault="008406DB" w:rsidP="008406DB">
      <w:r w:rsidRPr="00C37C11">
        <w:rPr>
          <w:b/>
          <w:bCs/>
        </w:rPr>
        <w:t>Angel Food Ministries</w:t>
      </w:r>
      <w:r w:rsidRPr="008406DB">
        <w:t xml:space="preserve"> 1-877-FOOD MINISTRY Food Pantry Every 3rd Tuesday 4-6 </w:t>
      </w:r>
    </w:p>
    <w:p w14:paraId="3E311096" w14:textId="031F5ADA" w:rsidR="007F48AF" w:rsidRDefault="008406DB" w:rsidP="008406DB">
      <w:r w:rsidRPr="00C37C11">
        <w:rPr>
          <w:b/>
          <w:bCs/>
        </w:rPr>
        <w:t>New Hope Baptist Church</w:t>
      </w:r>
      <w:r w:rsidRPr="008406DB">
        <w:t xml:space="preserve"> 214-926-6740 782 New Hope Rd Boyd Food Pantry Thurs 8 - 11 </w:t>
      </w:r>
    </w:p>
    <w:p w14:paraId="11E46C67" w14:textId="77777777" w:rsidR="007F48AF" w:rsidRDefault="008406DB" w:rsidP="008406DB">
      <w:r w:rsidRPr="00C37C11">
        <w:rPr>
          <w:b/>
          <w:bCs/>
        </w:rPr>
        <w:t xml:space="preserve"> Trinity Baptist Church / South Wise Services</w:t>
      </w:r>
      <w:r w:rsidRPr="008406DB">
        <w:t xml:space="preserve"> 940-433-2581 940-433-5281 455 W Rock Island Boyd Food Pantry Mon 10 - 2 </w:t>
      </w:r>
    </w:p>
    <w:p w14:paraId="7585C994" w14:textId="77777777" w:rsidR="007F48AF" w:rsidRDefault="008406DB" w:rsidP="008406DB">
      <w:r w:rsidRPr="00C37C11">
        <w:rPr>
          <w:b/>
          <w:bCs/>
        </w:rPr>
        <w:t>First Baptist Church</w:t>
      </w:r>
      <w:r w:rsidRPr="008406DB">
        <w:t xml:space="preserve"> 940-683-4037 1103 Cates St Bridgeport Food Pantry Mon - Fri 8-12 &amp; 1:30-5 </w:t>
      </w:r>
    </w:p>
    <w:p w14:paraId="30C3F51A" w14:textId="77777777" w:rsidR="007F48AF" w:rsidRDefault="008406DB" w:rsidP="008406DB">
      <w:r w:rsidRPr="00C37C11">
        <w:rPr>
          <w:b/>
          <w:bCs/>
        </w:rPr>
        <w:t>First United Methodist Church / Loaves and Fishes Food Pantry</w:t>
      </w:r>
      <w:r w:rsidRPr="008406DB">
        <w:t xml:space="preserve"> 940-683-2780 608 17th St Bridgeport Food Pantry Please call for appt </w:t>
      </w:r>
    </w:p>
    <w:p w14:paraId="2C606C69" w14:textId="77777777" w:rsidR="007F48AF" w:rsidRDefault="008406DB" w:rsidP="008406DB">
      <w:r w:rsidRPr="00C37C11">
        <w:rPr>
          <w:b/>
          <w:bCs/>
        </w:rPr>
        <w:t>Northside Church of Christ</w:t>
      </w:r>
      <w:r w:rsidRPr="008406DB">
        <w:t xml:space="preserve"> 940-644-5210 1612 FM 2127 Chico Food Pantry Every other Sat 10-12 </w:t>
      </w:r>
    </w:p>
    <w:p w14:paraId="4B1E4502" w14:textId="77777777" w:rsidR="007F48AF" w:rsidRDefault="008406DB" w:rsidP="008406DB">
      <w:r w:rsidRPr="00C37C11">
        <w:rPr>
          <w:b/>
          <w:bCs/>
        </w:rPr>
        <w:t>Tom Davis Food Bank / New Beginnings Church</w:t>
      </w:r>
      <w:r w:rsidRPr="008406DB">
        <w:t xml:space="preserve"> 940-644-5509 301 N Texas 101 Chico Food Pantry Tues - Fri 9-2 </w:t>
      </w:r>
    </w:p>
    <w:p w14:paraId="3098EEFB" w14:textId="77777777" w:rsidR="007F48AF" w:rsidRDefault="008406DB" w:rsidP="008406DB">
      <w:r w:rsidRPr="00C37C11">
        <w:rPr>
          <w:b/>
          <w:bCs/>
        </w:rPr>
        <w:t>W.A.R.M. / Wise Area Relief Mission Serves</w:t>
      </w:r>
      <w:r w:rsidRPr="008406DB">
        <w:t xml:space="preserve"> </w:t>
      </w:r>
      <w:proofErr w:type="gramStart"/>
      <w:r w:rsidRPr="008406DB">
        <w:t>all of</w:t>
      </w:r>
      <w:proofErr w:type="gramEnd"/>
      <w:r w:rsidRPr="008406DB">
        <w:t xml:space="preserve"> Wise County 940-626-4676 300 N Trinity Decatur Food Pantry Tues 9:30 - 12:00</w:t>
      </w:r>
    </w:p>
    <w:p w14:paraId="0F318F3F" w14:textId="634A3325" w:rsidR="00E25593" w:rsidRPr="008406DB" w:rsidRDefault="008406DB" w:rsidP="008406DB">
      <w:r w:rsidRPr="008406DB">
        <w:t xml:space="preserve"> </w:t>
      </w:r>
      <w:r w:rsidRPr="00C37C11">
        <w:rPr>
          <w:b/>
          <w:bCs/>
        </w:rPr>
        <w:t>Newark Area Food Pantry</w:t>
      </w:r>
      <w:r w:rsidRPr="008406DB">
        <w:t xml:space="preserve"> Serves zips 76071 &amp; 76078 817-319-3517 817-946-9171 502 B Main St Newark Food Pantry Tues 9- 12 LWTC </w:t>
      </w:r>
      <w:proofErr w:type="spellStart"/>
      <w:r w:rsidRPr="008406DB">
        <w:t>Distrib</w:t>
      </w:r>
      <w:proofErr w:type="spellEnd"/>
      <w:r w:rsidRPr="008406DB">
        <w:t xml:space="preserve"> Ctr / Living Word Teaching Ctr Bring Picture ID each time 1-817-676-3989 Pastor Leo Hwy 287 at FM 407 Rhom</w:t>
      </w:r>
    </w:p>
    <w:sectPr w:rsidR="00E25593" w:rsidRPr="0084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43DC0"/>
    <w:multiLevelType w:val="hybridMultilevel"/>
    <w:tmpl w:val="3B46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18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CB"/>
    <w:rsid w:val="000449DE"/>
    <w:rsid w:val="00065728"/>
    <w:rsid w:val="000A34D9"/>
    <w:rsid w:val="000B17CB"/>
    <w:rsid w:val="000D2E34"/>
    <w:rsid w:val="001352F9"/>
    <w:rsid w:val="00194FC8"/>
    <w:rsid w:val="00263FCB"/>
    <w:rsid w:val="00284A17"/>
    <w:rsid w:val="00303C8C"/>
    <w:rsid w:val="00341D17"/>
    <w:rsid w:val="003463ED"/>
    <w:rsid w:val="00391DA2"/>
    <w:rsid w:val="00396F10"/>
    <w:rsid w:val="003E4AA9"/>
    <w:rsid w:val="00461C06"/>
    <w:rsid w:val="00464122"/>
    <w:rsid w:val="00470305"/>
    <w:rsid w:val="004D4D32"/>
    <w:rsid w:val="00524D64"/>
    <w:rsid w:val="00530A5F"/>
    <w:rsid w:val="005901ED"/>
    <w:rsid w:val="005A1C95"/>
    <w:rsid w:val="005B483A"/>
    <w:rsid w:val="005D4AE1"/>
    <w:rsid w:val="00604724"/>
    <w:rsid w:val="006268D2"/>
    <w:rsid w:val="006534E4"/>
    <w:rsid w:val="006D2024"/>
    <w:rsid w:val="006E3A2B"/>
    <w:rsid w:val="007C7FF7"/>
    <w:rsid w:val="007F48AF"/>
    <w:rsid w:val="008406DB"/>
    <w:rsid w:val="008B4898"/>
    <w:rsid w:val="00943E36"/>
    <w:rsid w:val="00A614AF"/>
    <w:rsid w:val="00B93687"/>
    <w:rsid w:val="00BB5326"/>
    <w:rsid w:val="00C17ECD"/>
    <w:rsid w:val="00C37C11"/>
    <w:rsid w:val="00CA34ED"/>
    <w:rsid w:val="00D05A70"/>
    <w:rsid w:val="00D747BB"/>
    <w:rsid w:val="00E25593"/>
    <w:rsid w:val="00E47EDA"/>
    <w:rsid w:val="00EB4D69"/>
    <w:rsid w:val="00EC4E7E"/>
    <w:rsid w:val="00F2276D"/>
    <w:rsid w:val="00F4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55B2"/>
  <w15:chartTrackingRefBased/>
  <w15:docId w15:val="{5688D642-6F4D-48C3-A573-9688EB0F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7CB"/>
    <w:rPr>
      <w:rFonts w:eastAsiaTheme="majorEastAsia" w:cstheme="majorBidi"/>
      <w:color w:val="272727" w:themeColor="text1" w:themeTint="D8"/>
    </w:rPr>
  </w:style>
  <w:style w:type="paragraph" w:styleId="Title">
    <w:name w:val="Title"/>
    <w:basedOn w:val="Normal"/>
    <w:next w:val="Normal"/>
    <w:link w:val="TitleChar"/>
    <w:uiPriority w:val="10"/>
    <w:qFormat/>
    <w:rsid w:val="000B1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7CB"/>
    <w:pPr>
      <w:spacing w:before="160"/>
      <w:jc w:val="center"/>
    </w:pPr>
    <w:rPr>
      <w:i/>
      <w:iCs/>
      <w:color w:val="404040" w:themeColor="text1" w:themeTint="BF"/>
    </w:rPr>
  </w:style>
  <w:style w:type="character" w:customStyle="1" w:styleId="QuoteChar">
    <w:name w:val="Quote Char"/>
    <w:basedOn w:val="DefaultParagraphFont"/>
    <w:link w:val="Quote"/>
    <w:uiPriority w:val="29"/>
    <w:rsid w:val="000B17CB"/>
    <w:rPr>
      <w:i/>
      <w:iCs/>
      <w:color w:val="404040" w:themeColor="text1" w:themeTint="BF"/>
    </w:rPr>
  </w:style>
  <w:style w:type="paragraph" w:styleId="ListParagraph">
    <w:name w:val="List Paragraph"/>
    <w:basedOn w:val="Normal"/>
    <w:uiPriority w:val="34"/>
    <w:qFormat/>
    <w:rsid w:val="000B17CB"/>
    <w:pPr>
      <w:ind w:left="720"/>
      <w:contextualSpacing/>
    </w:pPr>
  </w:style>
  <w:style w:type="character" w:styleId="IntenseEmphasis">
    <w:name w:val="Intense Emphasis"/>
    <w:basedOn w:val="DefaultParagraphFont"/>
    <w:uiPriority w:val="21"/>
    <w:qFormat/>
    <w:rsid w:val="000B17CB"/>
    <w:rPr>
      <w:i/>
      <w:iCs/>
      <w:color w:val="0F4761" w:themeColor="accent1" w:themeShade="BF"/>
    </w:rPr>
  </w:style>
  <w:style w:type="paragraph" w:styleId="IntenseQuote">
    <w:name w:val="Intense Quote"/>
    <w:basedOn w:val="Normal"/>
    <w:next w:val="Normal"/>
    <w:link w:val="IntenseQuoteChar"/>
    <w:uiPriority w:val="30"/>
    <w:qFormat/>
    <w:rsid w:val="000B1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7CB"/>
    <w:rPr>
      <w:i/>
      <w:iCs/>
      <w:color w:val="0F4761" w:themeColor="accent1" w:themeShade="BF"/>
    </w:rPr>
  </w:style>
  <w:style w:type="character" w:styleId="IntenseReference">
    <w:name w:val="Intense Reference"/>
    <w:basedOn w:val="DefaultParagraphFont"/>
    <w:uiPriority w:val="32"/>
    <w:qFormat/>
    <w:rsid w:val="000B17CB"/>
    <w:rPr>
      <w:b/>
      <w:bCs/>
      <w:smallCaps/>
      <w:color w:val="0F4761" w:themeColor="accent1" w:themeShade="BF"/>
      <w:spacing w:val="5"/>
    </w:rPr>
  </w:style>
  <w:style w:type="character" w:styleId="Hyperlink">
    <w:name w:val="Hyperlink"/>
    <w:basedOn w:val="DefaultParagraphFont"/>
    <w:uiPriority w:val="99"/>
    <w:unhideWhenUsed/>
    <w:rsid w:val="000B17CB"/>
    <w:rPr>
      <w:color w:val="467886" w:themeColor="hyperlink"/>
      <w:u w:val="single"/>
    </w:rPr>
  </w:style>
  <w:style w:type="character" w:styleId="UnresolvedMention">
    <w:name w:val="Unresolved Mention"/>
    <w:basedOn w:val="DefaultParagraphFont"/>
    <w:uiPriority w:val="99"/>
    <w:semiHidden/>
    <w:unhideWhenUsed/>
    <w:rsid w:val="000B17CB"/>
    <w:rPr>
      <w:color w:val="605E5C"/>
      <w:shd w:val="clear" w:color="auto" w:fill="E1DFDD"/>
    </w:rPr>
  </w:style>
  <w:style w:type="paragraph" w:styleId="NormalWeb">
    <w:name w:val="Normal (Web)"/>
    <w:basedOn w:val="Normal"/>
    <w:uiPriority w:val="99"/>
    <w:semiHidden/>
    <w:unhideWhenUsed/>
    <w:rsid w:val="000B17C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B17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034">
      <w:bodyDiv w:val="1"/>
      <w:marLeft w:val="0"/>
      <w:marRight w:val="0"/>
      <w:marTop w:val="0"/>
      <w:marBottom w:val="0"/>
      <w:divBdr>
        <w:top w:val="none" w:sz="0" w:space="0" w:color="auto"/>
        <w:left w:val="none" w:sz="0" w:space="0" w:color="auto"/>
        <w:bottom w:val="none" w:sz="0" w:space="0" w:color="auto"/>
        <w:right w:val="none" w:sz="0" w:space="0" w:color="auto"/>
      </w:divBdr>
      <w:divsChild>
        <w:div w:id="122231454">
          <w:marLeft w:val="0"/>
          <w:marRight w:val="0"/>
          <w:marTop w:val="0"/>
          <w:marBottom w:val="0"/>
          <w:divBdr>
            <w:top w:val="none" w:sz="0" w:space="0" w:color="auto"/>
            <w:left w:val="none" w:sz="0" w:space="0" w:color="auto"/>
            <w:bottom w:val="none" w:sz="0" w:space="0" w:color="auto"/>
            <w:right w:val="none" w:sz="0" w:space="0" w:color="auto"/>
          </w:divBdr>
        </w:div>
        <w:div w:id="332532333">
          <w:marLeft w:val="0"/>
          <w:marRight w:val="0"/>
          <w:marTop w:val="0"/>
          <w:marBottom w:val="0"/>
          <w:divBdr>
            <w:top w:val="none" w:sz="0" w:space="0" w:color="auto"/>
            <w:left w:val="none" w:sz="0" w:space="0" w:color="auto"/>
            <w:bottom w:val="none" w:sz="0" w:space="0" w:color="auto"/>
            <w:right w:val="none" w:sz="0" w:space="0" w:color="auto"/>
          </w:divBdr>
        </w:div>
      </w:divsChild>
    </w:div>
    <w:div w:id="35013678">
      <w:bodyDiv w:val="1"/>
      <w:marLeft w:val="0"/>
      <w:marRight w:val="0"/>
      <w:marTop w:val="0"/>
      <w:marBottom w:val="0"/>
      <w:divBdr>
        <w:top w:val="none" w:sz="0" w:space="0" w:color="auto"/>
        <w:left w:val="none" w:sz="0" w:space="0" w:color="auto"/>
        <w:bottom w:val="none" w:sz="0" w:space="0" w:color="auto"/>
        <w:right w:val="none" w:sz="0" w:space="0" w:color="auto"/>
      </w:divBdr>
    </w:div>
    <w:div w:id="243154207">
      <w:bodyDiv w:val="1"/>
      <w:marLeft w:val="0"/>
      <w:marRight w:val="0"/>
      <w:marTop w:val="0"/>
      <w:marBottom w:val="0"/>
      <w:divBdr>
        <w:top w:val="none" w:sz="0" w:space="0" w:color="auto"/>
        <w:left w:val="none" w:sz="0" w:space="0" w:color="auto"/>
        <w:bottom w:val="none" w:sz="0" w:space="0" w:color="auto"/>
        <w:right w:val="none" w:sz="0" w:space="0" w:color="auto"/>
      </w:divBdr>
    </w:div>
    <w:div w:id="288560082">
      <w:bodyDiv w:val="1"/>
      <w:marLeft w:val="0"/>
      <w:marRight w:val="0"/>
      <w:marTop w:val="0"/>
      <w:marBottom w:val="0"/>
      <w:divBdr>
        <w:top w:val="none" w:sz="0" w:space="0" w:color="auto"/>
        <w:left w:val="none" w:sz="0" w:space="0" w:color="auto"/>
        <w:bottom w:val="none" w:sz="0" w:space="0" w:color="auto"/>
        <w:right w:val="none" w:sz="0" w:space="0" w:color="auto"/>
      </w:divBdr>
    </w:div>
    <w:div w:id="459693163">
      <w:bodyDiv w:val="1"/>
      <w:marLeft w:val="0"/>
      <w:marRight w:val="0"/>
      <w:marTop w:val="0"/>
      <w:marBottom w:val="0"/>
      <w:divBdr>
        <w:top w:val="none" w:sz="0" w:space="0" w:color="auto"/>
        <w:left w:val="none" w:sz="0" w:space="0" w:color="auto"/>
        <w:bottom w:val="none" w:sz="0" w:space="0" w:color="auto"/>
        <w:right w:val="none" w:sz="0" w:space="0" w:color="auto"/>
      </w:divBdr>
    </w:div>
    <w:div w:id="622228031">
      <w:bodyDiv w:val="1"/>
      <w:marLeft w:val="0"/>
      <w:marRight w:val="0"/>
      <w:marTop w:val="0"/>
      <w:marBottom w:val="0"/>
      <w:divBdr>
        <w:top w:val="none" w:sz="0" w:space="0" w:color="auto"/>
        <w:left w:val="none" w:sz="0" w:space="0" w:color="auto"/>
        <w:bottom w:val="none" w:sz="0" w:space="0" w:color="auto"/>
        <w:right w:val="none" w:sz="0" w:space="0" w:color="auto"/>
      </w:divBdr>
    </w:div>
    <w:div w:id="674963611">
      <w:bodyDiv w:val="1"/>
      <w:marLeft w:val="0"/>
      <w:marRight w:val="0"/>
      <w:marTop w:val="0"/>
      <w:marBottom w:val="0"/>
      <w:divBdr>
        <w:top w:val="none" w:sz="0" w:space="0" w:color="auto"/>
        <w:left w:val="none" w:sz="0" w:space="0" w:color="auto"/>
        <w:bottom w:val="none" w:sz="0" w:space="0" w:color="auto"/>
        <w:right w:val="none" w:sz="0" w:space="0" w:color="auto"/>
      </w:divBdr>
    </w:div>
    <w:div w:id="1040784790">
      <w:bodyDiv w:val="1"/>
      <w:marLeft w:val="0"/>
      <w:marRight w:val="0"/>
      <w:marTop w:val="0"/>
      <w:marBottom w:val="0"/>
      <w:divBdr>
        <w:top w:val="none" w:sz="0" w:space="0" w:color="auto"/>
        <w:left w:val="none" w:sz="0" w:space="0" w:color="auto"/>
        <w:bottom w:val="none" w:sz="0" w:space="0" w:color="auto"/>
        <w:right w:val="none" w:sz="0" w:space="0" w:color="auto"/>
      </w:divBdr>
    </w:div>
    <w:div w:id="1149516332">
      <w:bodyDiv w:val="1"/>
      <w:marLeft w:val="0"/>
      <w:marRight w:val="0"/>
      <w:marTop w:val="0"/>
      <w:marBottom w:val="0"/>
      <w:divBdr>
        <w:top w:val="none" w:sz="0" w:space="0" w:color="auto"/>
        <w:left w:val="none" w:sz="0" w:space="0" w:color="auto"/>
        <w:bottom w:val="none" w:sz="0" w:space="0" w:color="auto"/>
        <w:right w:val="none" w:sz="0" w:space="0" w:color="auto"/>
      </w:divBdr>
    </w:div>
    <w:div w:id="1236479444">
      <w:bodyDiv w:val="1"/>
      <w:marLeft w:val="0"/>
      <w:marRight w:val="0"/>
      <w:marTop w:val="0"/>
      <w:marBottom w:val="0"/>
      <w:divBdr>
        <w:top w:val="none" w:sz="0" w:space="0" w:color="auto"/>
        <w:left w:val="none" w:sz="0" w:space="0" w:color="auto"/>
        <w:bottom w:val="none" w:sz="0" w:space="0" w:color="auto"/>
        <w:right w:val="none" w:sz="0" w:space="0" w:color="auto"/>
      </w:divBdr>
    </w:div>
    <w:div w:id="1281299938">
      <w:bodyDiv w:val="1"/>
      <w:marLeft w:val="0"/>
      <w:marRight w:val="0"/>
      <w:marTop w:val="0"/>
      <w:marBottom w:val="0"/>
      <w:divBdr>
        <w:top w:val="none" w:sz="0" w:space="0" w:color="auto"/>
        <w:left w:val="none" w:sz="0" w:space="0" w:color="auto"/>
        <w:bottom w:val="none" w:sz="0" w:space="0" w:color="auto"/>
        <w:right w:val="none" w:sz="0" w:space="0" w:color="auto"/>
      </w:divBdr>
      <w:divsChild>
        <w:div w:id="1891568922">
          <w:marLeft w:val="0"/>
          <w:marRight w:val="0"/>
          <w:marTop w:val="0"/>
          <w:marBottom w:val="0"/>
          <w:divBdr>
            <w:top w:val="none" w:sz="0" w:space="0" w:color="auto"/>
            <w:left w:val="none" w:sz="0" w:space="0" w:color="auto"/>
            <w:bottom w:val="none" w:sz="0" w:space="0" w:color="auto"/>
            <w:right w:val="none" w:sz="0" w:space="0" w:color="auto"/>
          </w:divBdr>
        </w:div>
        <w:div w:id="655308058">
          <w:marLeft w:val="0"/>
          <w:marRight w:val="0"/>
          <w:marTop w:val="0"/>
          <w:marBottom w:val="0"/>
          <w:divBdr>
            <w:top w:val="none" w:sz="0" w:space="0" w:color="auto"/>
            <w:left w:val="none" w:sz="0" w:space="0" w:color="auto"/>
            <w:bottom w:val="none" w:sz="0" w:space="0" w:color="auto"/>
            <w:right w:val="none" w:sz="0" w:space="0" w:color="auto"/>
          </w:divBdr>
        </w:div>
      </w:divsChild>
    </w:div>
    <w:div w:id="1287927326">
      <w:bodyDiv w:val="1"/>
      <w:marLeft w:val="0"/>
      <w:marRight w:val="0"/>
      <w:marTop w:val="0"/>
      <w:marBottom w:val="0"/>
      <w:divBdr>
        <w:top w:val="none" w:sz="0" w:space="0" w:color="auto"/>
        <w:left w:val="none" w:sz="0" w:space="0" w:color="auto"/>
        <w:bottom w:val="none" w:sz="0" w:space="0" w:color="auto"/>
        <w:right w:val="none" w:sz="0" w:space="0" w:color="auto"/>
      </w:divBdr>
    </w:div>
    <w:div w:id="1300500730">
      <w:bodyDiv w:val="1"/>
      <w:marLeft w:val="0"/>
      <w:marRight w:val="0"/>
      <w:marTop w:val="0"/>
      <w:marBottom w:val="0"/>
      <w:divBdr>
        <w:top w:val="none" w:sz="0" w:space="0" w:color="auto"/>
        <w:left w:val="none" w:sz="0" w:space="0" w:color="auto"/>
        <w:bottom w:val="none" w:sz="0" w:space="0" w:color="auto"/>
        <w:right w:val="none" w:sz="0" w:space="0" w:color="auto"/>
      </w:divBdr>
    </w:div>
    <w:div w:id="1304237643">
      <w:bodyDiv w:val="1"/>
      <w:marLeft w:val="0"/>
      <w:marRight w:val="0"/>
      <w:marTop w:val="0"/>
      <w:marBottom w:val="0"/>
      <w:divBdr>
        <w:top w:val="none" w:sz="0" w:space="0" w:color="auto"/>
        <w:left w:val="none" w:sz="0" w:space="0" w:color="auto"/>
        <w:bottom w:val="none" w:sz="0" w:space="0" w:color="auto"/>
        <w:right w:val="none" w:sz="0" w:space="0" w:color="auto"/>
      </w:divBdr>
    </w:div>
    <w:div w:id="1339117416">
      <w:bodyDiv w:val="1"/>
      <w:marLeft w:val="0"/>
      <w:marRight w:val="0"/>
      <w:marTop w:val="0"/>
      <w:marBottom w:val="0"/>
      <w:divBdr>
        <w:top w:val="none" w:sz="0" w:space="0" w:color="auto"/>
        <w:left w:val="none" w:sz="0" w:space="0" w:color="auto"/>
        <w:bottom w:val="none" w:sz="0" w:space="0" w:color="auto"/>
        <w:right w:val="none" w:sz="0" w:space="0" w:color="auto"/>
      </w:divBdr>
    </w:div>
    <w:div w:id="1569225940">
      <w:bodyDiv w:val="1"/>
      <w:marLeft w:val="0"/>
      <w:marRight w:val="0"/>
      <w:marTop w:val="0"/>
      <w:marBottom w:val="0"/>
      <w:divBdr>
        <w:top w:val="none" w:sz="0" w:space="0" w:color="auto"/>
        <w:left w:val="none" w:sz="0" w:space="0" w:color="auto"/>
        <w:bottom w:val="none" w:sz="0" w:space="0" w:color="auto"/>
        <w:right w:val="none" w:sz="0" w:space="0" w:color="auto"/>
      </w:divBdr>
    </w:div>
    <w:div w:id="1713309408">
      <w:bodyDiv w:val="1"/>
      <w:marLeft w:val="0"/>
      <w:marRight w:val="0"/>
      <w:marTop w:val="0"/>
      <w:marBottom w:val="0"/>
      <w:divBdr>
        <w:top w:val="none" w:sz="0" w:space="0" w:color="auto"/>
        <w:left w:val="none" w:sz="0" w:space="0" w:color="auto"/>
        <w:bottom w:val="none" w:sz="0" w:space="0" w:color="auto"/>
        <w:right w:val="none" w:sz="0" w:space="0" w:color="auto"/>
      </w:divBdr>
    </w:div>
    <w:div w:id="1815099778">
      <w:bodyDiv w:val="1"/>
      <w:marLeft w:val="0"/>
      <w:marRight w:val="0"/>
      <w:marTop w:val="0"/>
      <w:marBottom w:val="0"/>
      <w:divBdr>
        <w:top w:val="none" w:sz="0" w:space="0" w:color="auto"/>
        <w:left w:val="none" w:sz="0" w:space="0" w:color="auto"/>
        <w:bottom w:val="none" w:sz="0" w:space="0" w:color="auto"/>
        <w:right w:val="none" w:sz="0" w:space="0" w:color="auto"/>
      </w:divBdr>
    </w:div>
    <w:div w:id="1946304196">
      <w:bodyDiv w:val="1"/>
      <w:marLeft w:val="0"/>
      <w:marRight w:val="0"/>
      <w:marTop w:val="0"/>
      <w:marBottom w:val="0"/>
      <w:divBdr>
        <w:top w:val="none" w:sz="0" w:space="0" w:color="auto"/>
        <w:left w:val="none" w:sz="0" w:space="0" w:color="auto"/>
        <w:bottom w:val="none" w:sz="0" w:space="0" w:color="auto"/>
        <w:right w:val="none" w:sz="0" w:space="0" w:color="auto"/>
      </w:divBdr>
    </w:div>
    <w:div w:id="1950042638">
      <w:bodyDiv w:val="1"/>
      <w:marLeft w:val="0"/>
      <w:marRight w:val="0"/>
      <w:marTop w:val="0"/>
      <w:marBottom w:val="0"/>
      <w:divBdr>
        <w:top w:val="none" w:sz="0" w:space="0" w:color="auto"/>
        <w:left w:val="none" w:sz="0" w:space="0" w:color="auto"/>
        <w:bottom w:val="none" w:sz="0" w:space="0" w:color="auto"/>
        <w:right w:val="none" w:sz="0" w:space="0" w:color="auto"/>
      </w:divBdr>
    </w:div>
    <w:div w:id="2020303114">
      <w:bodyDiv w:val="1"/>
      <w:marLeft w:val="0"/>
      <w:marRight w:val="0"/>
      <w:marTop w:val="0"/>
      <w:marBottom w:val="0"/>
      <w:divBdr>
        <w:top w:val="none" w:sz="0" w:space="0" w:color="auto"/>
        <w:left w:val="none" w:sz="0" w:space="0" w:color="auto"/>
        <w:bottom w:val="none" w:sz="0" w:space="0" w:color="auto"/>
        <w:right w:val="none" w:sz="0" w:space="0" w:color="auto"/>
      </w:divBdr>
    </w:div>
    <w:div w:id="20208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ottesville.gov/BusinessDirectoryII.aspx?lngBusinessCategoryID=24" TargetMode="External"/><Relationship Id="rId13" Type="http://schemas.openxmlformats.org/officeDocument/2006/relationships/hyperlink" Target="http://firstpresway.org/food-bank/" TargetMode="External"/><Relationship Id="rId18" Type="http://schemas.openxmlformats.org/officeDocument/2006/relationships/hyperlink" Target="https://www.culpeperhumanservices.org/wp-content/uploads/2024/01/Culpeper-food-resources.pdf" TargetMode="External"/><Relationship Id="rId26" Type="http://schemas.openxmlformats.org/officeDocument/2006/relationships/hyperlink" Target="https://www.winrescue.org/" TargetMode="External"/><Relationship Id="rId3" Type="http://schemas.openxmlformats.org/officeDocument/2006/relationships/settings" Target="settings.xml"/><Relationship Id="rId21" Type="http://schemas.openxmlformats.org/officeDocument/2006/relationships/hyperlink" Target="https://www.mesamadisonva.org/food-pantry/" TargetMode="External"/><Relationship Id="rId7" Type="http://schemas.openxmlformats.org/officeDocument/2006/relationships/hyperlink" Target="https://www.georgiasfriends.org/community-pantry" TargetMode="External"/><Relationship Id="rId12" Type="http://schemas.openxmlformats.org/officeDocument/2006/relationships/hyperlink" Target="http://www.westwaynesboro.com/ministries/helping-hands-food-pantry.html" TargetMode="External"/><Relationship Id="rId17" Type="http://schemas.openxmlformats.org/officeDocument/2006/relationships/hyperlink" Target="https://www.foodpantries.org/ci/va-buckingham" TargetMode="External"/><Relationship Id="rId25" Type="http://schemas.openxmlformats.org/officeDocument/2006/relationships/hyperlink" Target="https://www.highlandpantrywinc.org/" TargetMode="External"/><Relationship Id="rId2" Type="http://schemas.openxmlformats.org/officeDocument/2006/relationships/styles" Target="styles.xml"/><Relationship Id="rId16" Type="http://schemas.openxmlformats.org/officeDocument/2006/relationships/hyperlink" Target="https://www.rejoicinglifechurch.com/content.cfm?id=148&amp;ministry_id=1" TargetMode="External"/><Relationship Id="rId20" Type="http://schemas.openxmlformats.org/officeDocument/2006/relationships/hyperlink" Target="https://www.flucares.com/foo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arlottesville.gov/BusinessDirectoryII.aspx?lngBusinessCategoryID=22" TargetMode="External"/><Relationship Id="rId11" Type="http://schemas.openxmlformats.org/officeDocument/2006/relationships/hyperlink" Target="https://mainst-umc.org/get-involved/food-pantry/" TargetMode="External"/><Relationship Id="rId24" Type="http://schemas.openxmlformats.org/officeDocument/2006/relationships/hyperlink" Target="https://houseofmercyva.org/food-pantry-service/" TargetMode="External"/><Relationship Id="rId5" Type="http://schemas.openxmlformats.org/officeDocument/2006/relationships/hyperlink" Target="https://www.charlottesville.gov/BusinessDirectoryII.aspx?lngBusinessCategoryID=23" TargetMode="External"/><Relationship Id="rId15" Type="http://schemas.openxmlformats.org/officeDocument/2006/relationships/hyperlink" Target="https://www.theneighborbridge.org/thelittlegrocery" TargetMode="External"/><Relationship Id="rId23" Type="http://schemas.openxmlformats.org/officeDocument/2006/relationships/hyperlink" Target="https://www.ccapwinchester.org/" TargetMode="External"/><Relationship Id="rId28" Type="http://schemas.openxmlformats.org/officeDocument/2006/relationships/fontTable" Target="fontTable.xml"/><Relationship Id="rId10" Type="http://schemas.openxmlformats.org/officeDocument/2006/relationships/hyperlink" Target="https://www.hopedistributed.org/whatwedo/" TargetMode="External"/><Relationship Id="rId19" Type="http://schemas.openxmlformats.org/officeDocument/2006/relationships/hyperlink" Target="https://www.ststephensculpeper.net/culpeper-food-closet/" TargetMode="External"/><Relationship Id="rId4" Type="http://schemas.openxmlformats.org/officeDocument/2006/relationships/webSettings" Target="webSettings.xml"/><Relationship Id="rId9" Type="http://schemas.openxmlformats.org/officeDocument/2006/relationships/hyperlink" Target="https://www.dss.virginia.gov/benefit/snap.cgi" TargetMode="External"/><Relationship Id="rId14" Type="http://schemas.openxmlformats.org/officeDocument/2006/relationships/hyperlink" Target="https://www.waynesboro.va.us/DocumentCenter/View/12526/Food-and-Clothing-Resources-DSS" TargetMode="External"/><Relationship Id="rId22" Type="http://schemas.openxmlformats.org/officeDocument/2006/relationships/hyperlink" Target="https://www.madisonfreeclinic.org/in-need-of-food-assistance" TargetMode="External"/><Relationship Id="rId27" Type="http://schemas.openxmlformats.org/officeDocument/2006/relationships/hyperlink" Target="https://www.winchesterva.gov/files/assets/public/v/1/social-services/foodresourcesguide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Diehl, Rodney Dale (bkg9bg)</dc:creator>
  <cp:keywords/>
  <dc:description/>
  <cp:lastModifiedBy>Diehl, Rodney Dale (bkg9bg)</cp:lastModifiedBy>
  <cp:revision>46</cp:revision>
  <dcterms:created xsi:type="dcterms:W3CDTF">2024-12-05T15:26:00Z</dcterms:created>
  <dcterms:modified xsi:type="dcterms:W3CDTF">2024-12-06T14:26:00Z</dcterms:modified>
</cp:coreProperties>
</file>